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89B" w:rsidRPr="0006241A" w:rsidRDefault="0008789B" w:rsidP="0008789B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JO"/>
        </w:rPr>
      </w:pPr>
      <w:r w:rsidRPr="0006241A">
        <w:rPr>
          <w:rFonts w:asciiTheme="minorBidi" w:hAnsiTheme="minorBidi"/>
          <w:b/>
          <w:bCs/>
          <w:sz w:val="36"/>
          <w:szCs w:val="36"/>
          <w:rtl/>
          <w:lang w:bidi="ar-JO"/>
        </w:rPr>
        <w:t>تــحــلــيـــل مـحـتــــــوى</w:t>
      </w:r>
    </w:p>
    <w:p w:rsidR="0008789B" w:rsidRPr="00324C7A" w:rsidRDefault="0008789B" w:rsidP="0008789B">
      <w:pPr>
        <w:rPr>
          <w:rFonts w:asciiTheme="minorBidi" w:hAnsiTheme="minorBidi"/>
          <w:sz w:val="28"/>
          <w:szCs w:val="28"/>
          <w:rtl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المبحث : الرياضيات                                        </w:t>
      </w:r>
      <w:r w:rsidR="00A24D6F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الـصــف : الرابع الاساسي </w:t>
      </w:r>
    </w:p>
    <w:p w:rsidR="0008789B" w:rsidRPr="00324C7A" w:rsidRDefault="0008789B" w:rsidP="00847A67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عنوان الوحدة :</w:t>
      </w:r>
      <w:r w:rsidR="0009471D" w:rsidRPr="00324C7A">
        <w:rPr>
          <w:rFonts w:asciiTheme="minorBidi" w:hAnsiTheme="minorBidi"/>
          <w:sz w:val="28"/>
          <w:szCs w:val="28"/>
          <w:rtl/>
          <w:lang w:bidi="ar-JO"/>
        </w:rPr>
        <w:t xml:space="preserve"> الأعداد و عمليتا الجمع و الطرح  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           الصفحات : </w:t>
      </w:r>
      <w:r w:rsidR="00847A67" w:rsidRPr="00324C7A">
        <w:rPr>
          <w:rFonts w:asciiTheme="minorBidi" w:hAnsiTheme="minorBidi"/>
          <w:sz w:val="28"/>
          <w:szCs w:val="28"/>
          <w:rtl/>
          <w:lang w:bidi="ar-JO"/>
        </w:rPr>
        <w:t>30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صفحــــــة</w:t>
      </w:r>
    </w:p>
    <w:p w:rsidR="0009471D" w:rsidRPr="00324C7A" w:rsidRDefault="0009471D" w:rsidP="0008789B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TableGrid"/>
        <w:bidiVisual/>
        <w:tblW w:w="14884" w:type="dxa"/>
        <w:tblInd w:w="249" w:type="dxa"/>
        <w:tblLayout w:type="fixed"/>
        <w:tblLook w:val="04A0"/>
      </w:tblPr>
      <w:tblGrid>
        <w:gridCol w:w="4820"/>
        <w:gridCol w:w="1559"/>
        <w:gridCol w:w="1312"/>
        <w:gridCol w:w="2564"/>
        <w:gridCol w:w="2928"/>
        <w:gridCol w:w="1701"/>
      </w:tblGrid>
      <w:tr w:rsidR="007A0329" w:rsidRPr="00324C7A" w:rsidTr="007A0329">
        <w:tc>
          <w:tcPr>
            <w:tcW w:w="4820" w:type="dxa"/>
            <w:vAlign w:val="center"/>
          </w:tcPr>
          <w:p w:rsidR="0009471D" w:rsidRPr="00324C7A" w:rsidRDefault="0009471D" w:rsidP="0009471D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09471D" w:rsidRPr="00324C7A" w:rsidRDefault="0009471D" w:rsidP="0009471D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النتاجات التعليمية</w:t>
            </w:r>
          </w:p>
        </w:tc>
        <w:tc>
          <w:tcPr>
            <w:tcW w:w="1559" w:type="dxa"/>
            <w:vAlign w:val="center"/>
          </w:tcPr>
          <w:p w:rsidR="0009471D" w:rsidRPr="00324C7A" w:rsidRDefault="0009471D" w:rsidP="0009471D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09471D" w:rsidRPr="00324C7A" w:rsidRDefault="0009471D" w:rsidP="0009471D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المفاهيم و المصطلحات</w:t>
            </w:r>
          </w:p>
        </w:tc>
        <w:tc>
          <w:tcPr>
            <w:tcW w:w="1312" w:type="dxa"/>
            <w:vAlign w:val="center"/>
          </w:tcPr>
          <w:p w:rsidR="0009471D" w:rsidRPr="00324C7A" w:rsidRDefault="0009471D" w:rsidP="0009471D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09471D" w:rsidRPr="00324C7A" w:rsidRDefault="0009471D" w:rsidP="0009471D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الرموز</w:t>
            </w:r>
          </w:p>
        </w:tc>
        <w:tc>
          <w:tcPr>
            <w:tcW w:w="2564" w:type="dxa"/>
            <w:vAlign w:val="center"/>
          </w:tcPr>
          <w:p w:rsidR="0009471D" w:rsidRPr="00324C7A" w:rsidRDefault="0009471D" w:rsidP="0009471D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التعميمات / القواعد / النظريات</w:t>
            </w:r>
          </w:p>
        </w:tc>
        <w:tc>
          <w:tcPr>
            <w:tcW w:w="2928" w:type="dxa"/>
            <w:vAlign w:val="center"/>
          </w:tcPr>
          <w:p w:rsidR="0009471D" w:rsidRPr="00324C7A" w:rsidRDefault="0009471D" w:rsidP="0009471D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09471D" w:rsidRPr="00324C7A" w:rsidRDefault="0009471D" w:rsidP="0009471D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المهارات</w:t>
            </w:r>
          </w:p>
        </w:tc>
        <w:tc>
          <w:tcPr>
            <w:tcW w:w="1701" w:type="dxa"/>
            <w:vAlign w:val="center"/>
          </w:tcPr>
          <w:p w:rsidR="0009471D" w:rsidRPr="00324C7A" w:rsidRDefault="0009471D" w:rsidP="0009471D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09471D" w:rsidRPr="00324C7A" w:rsidRDefault="0009471D" w:rsidP="0009471D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المسائل</w:t>
            </w:r>
          </w:p>
        </w:tc>
      </w:tr>
      <w:tr w:rsidR="007A0329" w:rsidRPr="00324C7A" w:rsidTr="007A0329">
        <w:trPr>
          <w:trHeight w:val="5585"/>
        </w:trPr>
        <w:tc>
          <w:tcPr>
            <w:tcW w:w="4820" w:type="dxa"/>
          </w:tcPr>
          <w:p w:rsidR="003B0EA6" w:rsidRPr="00324C7A" w:rsidRDefault="003B0EA6" w:rsidP="00730246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B0EA6" w:rsidRPr="00324C7A" w:rsidRDefault="003B0EA6" w:rsidP="00730246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يقرأ الأعداد ضمن 999999 مستخدما الأرقم و الكلمات و يكتبها بالطريقة التحليلية.</w:t>
            </w:r>
          </w:p>
          <w:p w:rsidR="003B0EA6" w:rsidRPr="00324C7A" w:rsidRDefault="003B0EA6" w:rsidP="00730246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B0EA6" w:rsidRPr="00324C7A" w:rsidRDefault="003B0EA6" w:rsidP="00730246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يقارن الأعداد ضمن 6 منازل و يرتبها .</w:t>
            </w:r>
          </w:p>
          <w:p w:rsidR="003B0EA6" w:rsidRPr="00324C7A" w:rsidRDefault="003B0EA6" w:rsidP="00730246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B0EA6" w:rsidRPr="00324C7A" w:rsidRDefault="003B0EA6" w:rsidP="00730246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يقرب الأعداد ضمن 6 منازل لأقرب 10 آلاف ، 100 ألف .</w:t>
            </w:r>
          </w:p>
          <w:p w:rsidR="003B0EA6" w:rsidRPr="00324C7A" w:rsidRDefault="003B0EA6" w:rsidP="00730246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B0EA6" w:rsidRPr="00324C7A" w:rsidRDefault="003B0EA6" w:rsidP="00730246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يجمع عددين أو أكثر ضمن 6 منازل .</w:t>
            </w:r>
          </w:p>
          <w:p w:rsidR="003B0EA6" w:rsidRPr="00324C7A" w:rsidRDefault="003B0EA6" w:rsidP="00730246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B0EA6" w:rsidRPr="00324C7A" w:rsidRDefault="003B0EA6" w:rsidP="00730246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يطرح عددين أو أكثر ضمن 6 منازل .</w:t>
            </w:r>
          </w:p>
        </w:tc>
        <w:tc>
          <w:tcPr>
            <w:tcW w:w="1559" w:type="dxa"/>
          </w:tcPr>
          <w:p w:rsidR="003B0EA6" w:rsidRPr="00324C7A" w:rsidRDefault="003B0EA6" w:rsidP="00E557C0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3B0EA6" w:rsidRPr="00324C7A" w:rsidRDefault="007A0329" w:rsidP="002B39D5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الألوف</w:t>
            </w:r>
            <w:r w:rsidR="003B0EA6"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  المقارنة  تصاعدي  ت</w:t>
            </w: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ــــ</w:t>
            </w:r>
            <w:r w:rsidR="003B0EA6" w:rsidRPr="00324C7A">
              <w:rPr>
                <w:rFonts w:asciiTheme="minorBidi" w:hAnsiTheme="minorBidi"/>
                <w:sz w:val="28"/>
                <w:szCs w:val="28"/>
                <w:rtl/>
              </w:rPr>
              <w:t>ن</w:t>
            </w: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ـــــ</w:t>
            </w:r>
            <w:r w:rsidR="003B0EA6" w:rsidRPr="00324C7A">
              <w:rPr>
                <w:rFonts w:asciiTheme="minorBidi" w:hAnsiTheme="minorBidi"/>
                <w:sz w:val="28"/>
                <w:szCs w:val="28"/>
                <w:rtl/>
              </w:rPr>
              <w:t>ازل</w:t>
            </w: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ــــ</w:t>
            </w:r>
            <w:r w:rsidR="003B0EA6"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ي </w:t>
            </w:r>
          </w:p>
          <w:p w:rsidR="007A0329" w:rsidRPr="00324C7A" w:rsidRDefault="007A0329" w:rsidP="002B39D5">
            <w:pPr>
              <w:spacing w:line="360" w:lineRule="auto"/>
              <w:jc w:val="lowKashida"/>
              <w:rPr>
                <w:rStyle w:val="IntenseEmphasis"/>
                <w:rFonts w:asciiTheme="minorBidi" w:hAnsiTheme="minorBidi"/>
                <w:b w:val="0"/>
                <w:bCs w:val="0"/>
                <w:i w:val="0"/>
                <w:iCs w:val="0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التدوير  التقديــــــــــــ</w:t>
            </w:r>
            <w:r w:rsidR="002B39D5" w:rsidRPr="00324C7A">
              <w:rPr>
                <w:rFonts w:asciiTheme="minorBidi" w:hAnsiTheme="minorBidi" w:hint="cs"/>
                <w:sz w:val="28"/>
                <w:szCs w:val="28"/>
                <w:rtl/>
              </w:rPr>
              <w:t>ر</w:t>
            </w:r>
            <w:r w:rsidR="002B39D5" w:rsidRPr="00324C7A">
              <w:rPr>
                <w:rStyle w:val="IntenseEmphasis"/>
                <w:rFonts w:asciiTheme="minorBidi" w:hAnsiTheme="minorBidi" w:hint="cs"/>
                <w:b w:val="0"/>
                <w:bCs w:val="0"/>
                <w:color w:val="auto"/>
                <w:sz w:val="28"/>
                <w:szCs w:val="28"/>
                <w:rtl/>
              </w:rPr>
              <w:t xml:space="preserve"> </w:t>
            </w:r>
            <w:r w:rsidRPr="00324C7A">
              <w:rPr>
                <w:rStyle w:val="IntenseEmphasis"/>
                <w:rFonts w:asciiTheme="minorBidi" w:hAnsiTheme="minorBidi"/>
                <w:b w:val="0"/>
                <w:bCs w:val="0"/>
                <w:i w:val="0"/>
                <w:iCs w:val="0"/>
                <w:color w:val="auto"/>
                <w:sz w:val="28"/>
                <w:szCs w:val="28"/>
                <w:rtl/>
              </w:rPr>
              <w:t>الــجمع</w:t>
            </w:r>
            <w:r w:rsidRPr="00324C7A">
              <w:rPr>
                <w:rStyle w:val="IntenseEmphasis"/>
                <w:rFonts w:asciiTheme="minorBidi" w:hAnsiTheme="minorBidi"/>
                <w:b w:val="0"/>
                <w:bCs w:val="0"/>
                <w:color w:val="auto"/>
                <w:sz w:val="28"/>
                <w:szCs w:val="28"/>
                <w:rtl/>
              </w:rPr>
              <w:t xml:space="preserve">  </w:t>
            </w:r>
            <w:r w:rsidR="00A52044">
              <w:rPr>
                <w:rStyle w:val="IntenseEmphasis"/>
                <w:rFonts w:asciiTheme="minorBidi" w:hAnsiTheme="minorBidi"/>
                <w:b w:val="0"/>
                <w:bCs w:val="0"/>
                <w:i w:val="0"/>
                <w:iCs w:val="0"/>
                <w:color w:val="auto"/>
                <w:sz w:val="28"/>
                <w:szCs w:val="28"/>
                <w:rtl/>
              </w:rPr>
              <w:t>الــــــ</w:t>
            </w:r>
            <w:r w:rsidRPr="00324C7A">
              <w:rPr>
                <w:rStyle w:val="IntenseEmphasis"/>
                <w:rFonts w:asciiTheme="minorBidi" w:hAnsiTheme="minorBidi"/>
                <w:b w:val="0"/>
                <w:bCs w:val="0"/>
                <w:i w:val="0"/>
                <w:iCs w:val="0"/>
                <w:color w:val="auto"/>
                <w:sz w:val="28"/>
                <w:szCs w:val="28"/>
                <w:rtl/>
              </w:rPr>
              <w:t>ــطـــــرح</w:t>
            </w:r>
          </w:p>
        </w:tc>
        <w:tc>
          <w:tcPr>
            <w:tcW w:w="1312" w:type="dxa"/>
          </w:tcPr>
          <w:p w:rsidR="003B0EA6" w:rsidRPr="00324C7A" w:rsidRDefault="003B0EA6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3B0EA6" w:rsidRPr="00324C7A" w:rsidRDefault="003B0EA6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&lt;</w:t>
            </w:r>
          </w:p>
          <w:p w:rsidR="003B0EA6" w:rsidRPr="00324C7A" w:rsidRDefault="003B0EA6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3B0EA6" w:rsidRPr="00324C7A" w:rsidRDefault="003B0EA6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&gt;</w:t>
            </w:r>
          </w:p>
          <w:p w:rsidR="003B0EA6" w:rsidRPr="00324C7A" w:rsidRDefault="003B0EA6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3B0EA6" w:rsidRPr="00324C7A" w:rsidRDefault="003B0EA6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=</w:t>
            </w:r>
          </w:p>
          <w:p w:rsidR="007A0329" w:rsidRPr="00324C7A" w:rsidRDefault="007A0329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A0329" w:rsidRPr="00324C7A" w:rsidRDefault="007A0329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+</w:t>
            </w:r>
          </w:p>
          <w:p w:rsidR="007A0329" w:rsidRPr="00324C7A" w:rsidRDefault="007A0329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A0329" w:rsidRPr="00324C7A" w:rsidRDefault="007A0329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-</w:t>
            </w:r>
          </w:p>
        </w:tc>
        <w:tc>
          <w:tcPr>
            <w:tcW w:w="2564" w:type="dxa"/>
          </w:tcPr>
          <w:p w:rsidR="003B0EA6" w:rsidRPr="00324C7A" w:rsidRDefault="003B0EA6" w:rsidP="00E557C0">
            <w:pPr>
              <w:spacing w:line="360" w:lineRule="auto"/>
              <w:jc w:val="lowKashida"/>
              <w:rPr>
                <w:rFonts w:asciiTheme="minorBidi" w:hAnsiTheme="minorBidi"/>
                <w:sz w:val="10"/>
                <w:szCs w:val="10"/>
                <w:rtl/>
              </w:rPr>
            </w:pPr>
          </w:p>
          <w:p w:rsidR="003B0EA6" w:rsidRPr="00324C7A" w:rsidRDefault="003B0EA6" w:rsidP="002B39D5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الــــــــعدد الاكثر منازلا اكبر قيمـــــــــة</w:t>
            </w:r>
          </w:p>
          <w:p w:rsidR="003B0EA6" w:rsidRPr="00324C7A" w:rsidRDefault="003B0EA6" w:rsidP="002B39D5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A0329" w:rsidRPr="00324C7A" w:rsidRDefault="007A0329" w:rsidP="002B39D5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في الجمع والطرح العمودي نضع الاعداد كل منزلة مع نظيرها في العدد الاخــــــــــــر</w:t>
            </w:r>
          </w:p>
        </w:tc>
        <w:tc>
          <w:tcPr>
            <w:tcW w:w="2928" w:type="dxa"/>
          </w:tcPr>
          <w:p w:rsidR="007A0329" w:rsidRPr="00324C7A" w:rsidRDefault="007A0329" w:rsidP="00E557C0">
            <w:pPr>
              <w:spacing w:line="360" w:lineRule="auto"/>
              <w:jc w:val="lowKashida"/>
              <w:rPr>
                <w:rFonts w:asciiTheme="minorBidi" w:hAnsiTheme="minorBidi"/>
                <w:sz w:val="10"/>
                <w:szCs w:val="10"/>
                <w:rtl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يقرأ الأعداد ضمن 999999 مستخدما الأرقم و الكلمات و يكتبها بالطريقة التحليلية.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يقارن الأعداد ضمن 6 منازل و يرتبها 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يقرب الأعداد ضمن 6 منازل لأقرب 10 آلاف ، 100 ألف 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يجمع عددين أو أكثر ضمن 6 منازل 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B0EA6" w:rsidRPr="00324C7A" w:rsidRDefault="002B39D5" w:rsidP="002B39D5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يطرح عددين أو أكثر ضمن 6 منازل .</w:t>
            </w:r>
          </w:p>
        </w:tc>
        <w:tc>
          <w:tcPr>
            <w:tcW w:w="1701" w:type="dxa"/>
          </w:tcPr>
          <w:p w:rsidR="003B0EA6" w:rsidRPr="00324C7A" w:rsidRDefault="003B0EA6" w:rsidP="0009471D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التمارين الواردة في الدروس .</w:t>
            </w:r>
          </w:p>
          <w:p w:rsidR="003B0EA6" w:rsidRPr="00324C7A" w:rsidRDefault="003B0EA6" w:rsidP="0009471D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3B0EA6" w:rsidRPr="00324C7A" w:rsidRDefault="003B0EA6" w:rsidP="0009471D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و التمارين في نهاية كل درس .</w:t>
            </w:r>
          </w:p>
          <w:p w:rsidR="003B0EA6" w:rsidRPr="00324C7A" w:rsidRDefault="003B0EA6" w:rsidP="0009471D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3B0EA6" w:rsidRPr="00324C7A" w:rsidRDefault="002B39D5" w:rsidP="003F708F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الأسئلة الإثرائية </w:t>
            </w:r>
          </w:p>
          <w:p w:rsidR="002B39D5" w:rsidRPr="00324C7A" w:rsidRDefault="002B39D5" w:rsidP="003F708F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3B0EA6" w:rsidRPr="00324C7A" w:rsidRDefault="003B0EA6" w:rsidP="003F708F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3B0EA6" w:rsidRPr="00324C7A" w:rsidRDefault="003B0EA6" w:rsidP="003F708F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الواجبات البيتية</w:t>
            </w:r>
          </w:p>
        </w:tc>
      </w:tr>
    </w:tbl>
    <w:p w:rsidR="0009471D" w:rsidRPr="00324C7A" w:rsidRDefault="0009471D" w:rsidP="0008789B">
      <w:pPr>
        <w:rPr>
          <w:rFonts w:asciiTheme="minorBidi" w:hAnsiTheme="minorBidi"/>
          <w:sz w:val="28"/>
          <w:szCs w:val="28"/>
          <w:rtl/>
          <w:lang w:bidi="ar-JO"/>
        </w:rPr>
      </w:pPr>
    </w:p>
    <w:p w:rsidR="005F344B" w:rsidRPr="00934438" w:rsidRDefault="00194E88" w:rsidP="00194E88">
      <w:pPr>
        <w:jc w:val="center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934438">
        <w:rPr>
          <w:rFonts w:hint="cs"/>
          <w:b/>
          <w:bCs/>
          <w:sz w:val="28"/>
          <w:szCs w:val="28"/>
          <w:rtl/>
          <w:lang w:bidi="ar-JO"/>
        </w:rPr>
        <w:t>إعداد المعلمة : هــبــه الــبــطــران</w:t>
      </w:r>
    </w:p>
    <w:p w:rsidR="009139E0" w:rsidRPr="0006241A" w:rsidRDefault="009139E0" w:rsidP="009139E0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JO"/>
        </w:rPr>
      </w:pPr>
      <w:r w:rsidRPr="0006241A">
        <w:rPr>
          <w:rFonts w:asciiTheme="minorBidi" w:hAnsiTheme="minorBidi"/>
          <w:b/>
          <w:bCs/>
          <w:sz w:val="36"/>
          <w:szCs w:val="36"/>
          <w:rtl/>
          <w:lang w:bidi="ar-JO"/>
        </w:rPr>
        <w:lastRenderedPageBreak/>
        <w:t>تــحــلــيـــل مـحـتــــــوى</w:t>
      </w:r>
    </w:p>
    <w:p w:rsidR="009139E0" w:rsidRPr="00324C7A" w:rsidRDefault="009139E0" w:rsidP="009139E0">
      <w:pPr>
        <w:rPr>
          <w:rFonts w:asciiTheme="minorBidi" w:hAnsiTheme="minorBidi"/>
          <w:sz w:val="28"/>
          <w:szCs w:val="28"/>
          <w:rtl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المبحث : الرياضيات                                                                                                                                            الـصــف : الرابع الاساسي </w:t>
      </w:r>
    </w:p>
    <w:p w:rsidR="009139E0" w:rsidRPr="00324C7A" w:rsidRDefault="009139E0" w:rsidP="00847A67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عنوان الوحدة : </w:t>
      </w:r>
      <w:r w:rsidR="00847A67"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الضرب         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                                 الصفحات : </w:t>
      </w:r>
      <w:r w:rsidR="00847A67" w:rsidRPr="00324C7A">
        <w:rPr>
          <w:rFonts w:asciiTheme="minorBidi" w:hAnsiTheme="minorBidi"/>
          <w:sz w:val="28"/>
          <w:szCs w:val="28"/>
          <w:rtl/>
          <w:lang w:bidi="ar-JO"/>
        </w:rPr>
        <w:t>24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صفحــــــة</w:t>
      </w:r>
    </w:p>
    <w:p w:rsidR="009139E0" w:rsidRPr="00324C7A" w:rsidRDefault="009139E0" w:rsidP="009139E0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TableGrid"/>
        <w:bidiVisual/>
        <w:tblW w:w="14884" w:type="dxa"/>
        <w:tblInd w:w="249" w:type="dxa"/>
        <w:tblLook w:val="04A0"/>
      </w:tblPr>
      <w:tblGrid>
        <w:gridCol w:w="5229"/>
        <w:gridCol w:w="1433"/>
        <w:gridCol w:w="1029"/>
        <w:gridCol w:w="2564"/>
        <w:gridCol w:w="2928"/>
        <w:gridCol w:w="1701"/>
      </w:tblGrid>
      <w:tr w:rsidR="009139E0" w:rsidRPr="00324C7A" w:rsidTr="00A6294D">
        <w:tc>
          <w:tcPr>
            <w:tcW w:w="5229" w:type="dxa"/>
            <w:vAlign w:val="center"/>
          </w:tcPr>
          <w:p w:rsidR="009139E0" w:rsidRPr="00324C7A" w:rsidRDefault="009139E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139E0" w:rsidRPr="00324C7A" w:rsidRDefault="006C3D47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النتاجات التعل</w:t>
            </w:r>
            <w:r w:rsidR="009139E0" w:rsidRPr="00324C7A">
              <w:rPr>
                <w:rFonts w:asciiTheme="minorBidi" w:hAnsiTheme="minorBidi"/>
                <w:sz w:val="28"/>
                <w:szCs w:val="28"/>
                <w:rtl/>
              </w:rPr>
              <w:t>يمية</w:t>
            </w:r>
          </w:p>
        </w:tc>
        <w:tc>
          <w:tcPr>
            <w:tcW w:w="1433" w:type="dxa"/>
            <w:vAlign w:val="center"/>
          </w:tcPr>
          <w:p w:rsidR="009139E0" w:rsidRPr="00324C7A" w:rsidRDefault="009139E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139E0" w:rsidRPr="00324C7A" w:rsidRDefault="009139E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المفاهيم و المصطلحات</w:t>
            </w:r>
          </w:p>
        </w:tc>
        <w:tc>
          <w:tcPr>
            <w:tcW w:w="1029" w:type="dxa"/>
            <w:vAlign w:val="center"/>
          </w:tcPr>
          <w:p w:rsidR="009139E0" w:rsidRPr="00324C7A" w:rsidRDefault="009139E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139E0" w:rsidRPr="00324C7A" w:rsidRDefault="009139E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الرموز</w:t>
            </w:r>
          </w:p>
        </w:tc>
        <w:tc>
          <w:tcPr>
            <w:tcW w:w="2564" w:type="dxa"/>
            <w:vAlign w:val="center"/>
          </w:tcPr>
          <w:p w:rsidR="009139E0" w:rsidRPr="00324C7A" w:rsidRDefault="009139E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التعميمات / القواعد / النظريات</w:t>
            </w:r>
          </w:p>
        </w:tc>
        <w:tc>
          <w:tcPr>
            <w:tcW w:w="2928" w:type="dxa"/>
            <w:vAlign w:val="center"/>
          </w:tcPr>
          <w:p w:rsidR="009139E0" w:rsidRPr="00324C7A" w:rsidRDefault="009139E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139E0" w:rsidRPr="00324C7A" w:rsidRDefault="009139E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المهارات</w:t>
            </w:r>
          </w:p>
        </w:tc>
        <w:tc>
          <w:tcPr>
            <w:tcW w:w="1701" w:type="dxa"/>
            <w:vAlign w:val="center"/>
          </w:tcPr>
          <w:p w:rsidR="009139E0" w:rsidRPr="00324C7A" w:rsidRDefault="009139E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139E0" w:rsidRPr="00324C7A" w:rsidRDefault="009139E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المسائل</w:t>
            </w:r>
          </w:p>
        </w:tc>
      </w:tr>
      <w:tr w:rsidR="006C3D47" w:rsidRPr="00324C7A" w:rsidTr="00A6294D">
        <w:trPr>
          <w:trHeight w:val="5585"/>
        </w:trPr>
        <w:tc>
          <w:tcPr>
            <w:tcW w:w="5229" w:type="dxa"/>
          </w:tcPr>
          <w:p w:rsidR="006C3D47" w:rsidRPr="00324C7A" w:rsidRDefault="006C3D47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6C3D47" w:rsidRPr="00324C7A" w:rsidRDefault="006C3D47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يضرب عددا مكونا من منزلة في عدد مكون من أربع منازل على الأكثر .</w:t>
            </w:r>
          </w:p>
          <w:p w:rsidR="006C3D47" w:rsidRPr="00324C7A" w:rsidRDefault="006C3D47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6C3D47" w:rsidRPr="00324C7A" w:rsidRDefault="006C3D47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يضرب عددا مكونا من منزلتين في عدد</w:t>
            </w:r>
            <w:r w:rsidR="00E8647E"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 </w:t>
            </w: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مكون من ثلاث منازل على الأكثر .</w:t>
            </w:r>
          </w:p>
          <w:p w:rsidR="006C3D47" w:rsidRPr="00324C7A" w:rsidRDefault="006C3D47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6C3D47" w:rsidRPr="00324C7A" w:rsidRDefault="006C3D47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يحدد مربعات الأعداد حتى 10 × 10 .</w:t>
            </w:r>
          </w:p>
        </w:tc>
        <w:tc>
          <w:tcPr>
            <w:tcW w:w="1433" w:type="dxa"/>
          </w:tcPr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ناتج  الضـــــــــرب</w:t>
            </w:r>
          </w:p>
          <w:p w:rsidR="002B39D5" w:rsidRPr="00324C7A" w:rsidRDefault="002B39D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صفر حفظ الـــمـــنــــزلة</w:t>
            </w:r>
          </w:p>
          <w:p w:rsidR="002B39D5" w:rsidRPr="00324C7A" w:rsidRDefault="002B39D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مربع العــــــــــــدد</w:t>
            </w:r>
          </w:p>
        </w:tc>
        <w:tc>
          <w:tcPr>
            <w:tcW w:w="1029" w:type="dxa"/>
          </w:tcPr>
          <w:p w:rsidR="006C3D47" w:rsidRPr="00324C7A" w:rsidRDefault="006C3D47" w:rsidP="00E557C0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6C3D47" w:rsidRPr="00324C7A" w:rsidRDefault="006C3D47" w:rsidP="00E557C0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×</w:t>
            </w:r>
          </w:p>
          <w:p w:rsidR="006C3D47" w:rsidRPr="00324C7A" w:rsidRDefault="006C3D47" w:rsidP="00E557C0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6C3D47" w:rsidRPr="00324C7A" w:rsidRDefault="006C3D47" w:rsidP="00E557C0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التربـــيع</w:t>
            </w: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2564" w:type="dxa"/>
          </w:tcPr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مربع العدد : ضرب العدد بنــــــفســـــــة</w:t>
            </w:r>
          </w:p>
        </w:tc>
        <w:tc>
          <w:tcPr>
            <w:tcW w:w="2928" w:type="dxa"/>
          </w:tcPr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يضرب عددا مكونا من منزلة في عدد مكون من أربع منازل على الأكثر 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يضرب عددا مكونا من منزلتين في عدد مكون من ثلاث منازل على الأكثر 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يحدد مربعات الأعداد حتى 10 × 10 .</w:t>
            </w:r>
          </w:p>
          <w:p w:rsidR="006C3D47" w:rsidRPr="00324C7A" w:rsidRDefault="006C3D47" w:rsidP="002B39D5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كتابة الاجابة وتنسيق الحـــــــــــل .</w:t>
            </w:r>
          </w:p>
        </w:tc>
        <w:tc>
          <w:tcPr>
            <w:tcW w:w="1701" w:type="dxa"/>
          </w:tcPr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التمارين الواردة في الدروس .</w:t>
            </w: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و التمارين في نهاية كل درس .</w:t>
            </w: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الأسئلة الإثرائية </w:t>
            </w: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6C3D47" w:rsidRPr="00324C7A" w:rsidRDefault="006C3D4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الواجبات البيتية</w:t>
            </w:r>
          </w:p>
        </w:tc>
      </w:tr>
    </w:tbl>
    <w:p w:rsidR="009139E0" w:rsidRPr="00324C7A" w:rsidRDefault="009139E0" w:rsidP="009139E0">
      <w:pPr>
        <w:rPr>
          <w:rFonts w:asciiTheme="minorBidi" w:hAnsiTheme="minorBidi"/>
          <w:sz w:val="28"/>
          <w:szCs w:val="28"/>
          <w:lang w:bidi="ar-JO"/>
        </w:rPr>
      </w:pPr>
    </w:p>
    <w:p w:rsidR="005F344B" w:rsidRPr="00324C7A" w:rsidRDefault="00194E88" w:rsidP="00194E88">
      <w:pPr>
        <w:tabs>
          <w:tab w:val="left" w:pos="6229"/>
          <w:tab w:val="center" w:pos="7583"/>
        </w:tabs>
        <w:jc w:val="center"/>
        <w:rPr>
          <w:rFonts w:asciiTheme="minorBidi" w:hAnsiTheme="minorBidi"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إعداد المعلمة : هــبــه الــبــطــران</w:t>
      </w:r>
    </w:p>
    <w:p w:rsidR="0006241A" w:rsidRPr="0006241A" w:rsidRDefault="0006241A" w:rsidP="0006241A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JO"/>
        </w:rPr>
      </w:pPr>
      <w:r w:rsidRPr="0006241A">
        <w:rPr>
          <w:rFonts w:asciiTheme="minorBidi" w:hAnsiTheme="minorBidi"/>
          <w:b/>
          <w:bCs/>
          <w:sz w:val="36"/>
          <w:szCs w:val="36"/>
          <w:rtl/>
          <w:lang w:bidi="ar-JO"/>
        </w:rPr>
        <w:lastRenderedPageBreak/>
        <w:t>تــحــلــيـــل مـحـتــــــوى</w:t>
      </w:r>
    </w:p>
    <w:p w:rsidR="00946580" w:rsidRPr="00324C7A" w:rsidRDefault="00946580" w:rsidP="00946580">
      <w:pPr>
        <w:rPr>
          <w:rFonts w:asciiTheme="minorBidi" w:hAnsiTheme="minorBidi"/>
          <w:sz w:val="28"/>
          <w:szCs w:val="28"/>
          <w:rtl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المبحث : الرياضيات                                 </w:t>
      </w:r>
      <w:r w:rsidR="00A24D6F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</w:t>
      </w:r>
      <w:r w:rsidR="00A24D6F">
        <w:rPr>
          <w:rFonts w:asciiTheme="minorBidi" w:hAnsiTheme="minorBidi" w:hint="cs"/>
          <w:sz w:val="28"/>
          <w:szCs w:val="28"/>
          <w:rtl/>
          <w:lang w:bidi="ar-JO"/>
        </w:rPr>
        <w:t xml:space="preserve">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الـصــف : الرابع الاساسي </w:t>
      </w:r>
    </w:p>
    <w:p w:rsidR="00946580" w:rsidRPr="00324C7A" w:rsidRDefault="00946580" w:rsidP="0027256A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عنوان الوحدة :</w:t>
      </w:r>
      <w:r w:rsidR="0027256A" w:rsidRPr="00324C7A">
        <w:rPr>
          <w:rFonts w:asciiTheme="minorBidi" w:hAnsiTheme="minorBidi"/>
          <w:sz w:val="28"/>
          <w:szCs w:val="28"/>
          <w:rtl/>
          <w:lang w:bidi="ar-JO"/>
        </w:rPr>
        <w:t xml:space="preserve"> القسمة         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                                 الصفحات : </w:t>
      </w:r>
      <w:r w:rsidR="0027256A" w:rsidRPr="00324C7A">
        <w:rPr>
          <w:rFonts w:asciiTheme="minorBidi" w:hAnsiTheme="minorBidi"/>
          <w:sz w:val="28"/>
          <w:szCs w:val="28"/>
          <w:rtl/>
          <w:lang w:bidi="ar-JO"/>
        </w:rPr>
        <w:t>26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صفحــــــة</w:t>
      </w:r>
    </w:p>
    <w:p w:rsidR="00946580" w:rsidRPr="00324C7A" w:rsidRDefault="00946580" w:rsidP="00946580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TableGrid"/>
        <w:bidiVisual/>
        <w:tblW w:w="14884" w:type="dxa"/>
        <w:tblInd w:w="249" w:type="dxa"/>
        <w:tblLook w:val="04A0"/>
      </w:tblPr>
      <w:tblGrid>
        <w:gridCol w:w="4875"/>
        <w:gridCol w:w="1700"/>
        <w:gridCol w:w="1186"/>
        <w:gridCol w:w="2551"/>
        <w:gridCol w:w="2887"/>
        <w:gridCol w:w="1685"/>
      </w:tblGrid>
      <w:tr w:rsidR="00946580" w:rsidRPr="00324C7A" w:rsidTr="00A6294D">
        <w:tc>
          <w:tcPr>
            <w:tcW w:w="4961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النتاجات التعليمية</w:t>
            </w:r>
          </w:p>
        </w:tc>
        <w:tc>
          <w:tcPr>
            <w:tcW w:w="1701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المفاهيم و المصطلحات</w:t>
            </w:r>
          </w:p>
        </w:tc>
        <w:tc>
          <w:tcPr>
            <w:tcW w:w="1029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الرموز</w:t>
            </w:r>
          </w:p>
        </w:tc>
        <w:tc>
          <w:tcPr>
            <w:tcW w:w="2564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التعميمات / القواعد / النظريات</w:t>
            </w:r>
          </w:p>
        </w:tc>
        <w:tc>
          <w:tcPr>
            <w:tcW w:w="2928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المهارات</w:t>
            </w:r>
          </w:p>
        </w:tc>
        <w:tc>
          <w:tcPr>
            <w:tcW w:w="1701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المسائل</w:t>
            </w:r>
          </w:p>
        </w:tc>
      </w:tr>
      <w:tr w:rsidR="00E8647E" w:rsidRPr="00324C7A" w:rsidTr="00A6294D">
        <w:trPr>
          <w:trHeight w:val="5585"/>
        </w:trPr>
        <w:tc>
          <w:tcPr>
            <w:tcW w:w="4961" w:type="dxa"/>
          </w:tcPr>
          <w:p w:rsidR="00E8647E" w:rsidRPr="00324C7A" w:rsidRDefault="00E8647E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E8647E" w:rsidRPr="00324C7A" w:rsidRDefault="00E8647E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يجد مضاعفات الأعداد ضمن جدول العدد 10 .</w:t>
            </w:r>
          </w:p>
          <w:p w:rsidR="00E8647E" w:rsidRPr="00324C7A" w:rsidRDefault="00E8647E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E8647E" w:rsidRPr="00324C7A" w:rsidRDefault="00E8647E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يقسم عددا من مضاعفات العدد 10 على عدد مكون من منزلة واحدة .</w:t>
            </w:r>
          </w:p>
          <w:p w:rsidR="00E8647E" w:rsidRPr="00324C7A" w:rsidRDefault="00E8647E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E8647E" w:rsidRPr="00324C7A" w:rsidRDefault="00E8647E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يقسم عددا على عدد مكون من منزلة واحدة.</w:t>
            </w:r>
          </w:p>
          <w:p w:rsidR="00E8647E" w:rsidRPr="00324C7A" w:rsidRDefault="00E8647E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E8647E" w:rsidRPr="00324C7A" w:rsidRDefault="00E8647E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يجد أزواج عوامل الأعداد حتى العدد 100 .</w:t>
            </w:r>
          </w:p>
          <w:p w:rsidR="00E8647E" w:rsidRPr="00324C7A" w:rsidRDefault="00E8647E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E8647E" w:rsidRPr="00324C7A" w:rsidRDefault="00E8647E" w:rsidP="00847A6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يستخدم أولويات العمليات الحسابية لتبسيط كمبات عددية .</w:t>
            </w:r>
          </w:p>
        </w:tc>
        <w:tc>
          <w:tcPr>
            <w:tcW w:w="1701" w:type="dxa"/>
          </w:tcPr>
          <w:p w:rsidR="00E8647E" w:rsidRPr="00324C7A" w:rsidRDefault="00E8647E" w:rsidP="00E8647E">
            <w:pPr>
              <w:spacing w:line="360" w:lineRule="auto"/>
              <w:jc w:val="lowKashida"/>
              <w:rPr>
                <w:rFonts w:asciiTheme="minorBidi" w:hAnsiTheme="minorBidi"/>
                <w:sz w:val="20"/>
                <w:szCs w:val="20"/>
                <w:rtl/>
              </w:rPr>
            </w:pPr>
          </w:p>
          <w:p w:rsidR="00E8647E" w:rsidRPr="00324C7A" w:rsidRDefault="00E8647E" w:rsidP="002B39D5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مضاعف العدد  عوامل العدد الـــقـــســـمـــة</w:t>
            </w:r>
          </w:p>
          <w:p w:rsidR="00E8647E" w:rsidRPr="00324C7A" w:rsidRDefault="00E8647E" w:rsidP="002B39D5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الـــمـــقـــســــوم</w:t>
            </w:r>
          </w:p>
          <w:p w:rsidR="00E8647E" w:rsidRPr="00324C7A" w:rsidRDefault="00E8647E" w:rsidP="002B39D5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الــقــســوم عليه</w:t>
            </w:r>
          </w:p>
          <w:p w:rsidR="00983C95" w:rsidRPr="00324C7A" w:rsidRDefault="00983C95" w:rsidP="002B39D5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ناتج القسمة</w:t>
            </w:r>
          </w:p>
          <w:p w:rsidR="00983C95" w:rsidRPr="00324C7A" w:rsidRDefault="00983C95" w:rsidP="002B39D5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خارج القسمة</w:t>
            </w:r>
          </w:p>
          <w:p w:rsidR="00983C95" w:rsidRPr="00324C7A" w:rsidRDefault="00983C95" w:rsidP="002B39D5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باقي القسمة</w:t>
            </w:r>
          </w:p>
          <w:p w:rsidR="00E8647E" w:rsidRPr="00324C7A" w:rsidRDefault="00E8647E" w:rsidP="002B39D5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اولويات العمليـــــــــــات</w:t>
            </w:r>
          </w:p>
        </w:tc>
        <w:tc>
          <w:tcPr>
            <w:tcW w:w="1029" w:type="dxa"/>
          </w:tcPr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0"/>
                <w:szCs w:val="20"/>
                <w:rtl/>
              </w:rPr>
            </w:pP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رمز القسمة الطويـــــلة</w:t>
            </w: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رمز القسمة العـــــــادي</w:t>
            </w:r>
          </w:p>
        </w:tc>
        <w:tc>
          <w:tcPr>
            <w:tcW w:w="2564" w:type="dxa"/>
          </w:tcPr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18"/>
                <w:szCs w:val="18"/>
                <w:rtl/>
              </w:rPr>
            </w:pP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مضاعف العدد : هو ناتج مضاعفة العدد لنفســــــة مرة او اكثر</w:t>
            </w: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عوامل العدد : هو العدد الذي يقسم على الاخر دون باقـــــــــــــــــــي</w:t>
            </w: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ناتج القسمة والباقي هما اطراف عملية القسمـــــــــــــــــــــة</w:t>
            </w:r>
          </w:p>
        </w:tc>
        <w:tc>
          <w:tcPr>
            <w:tcW w:w="2928" w:type="dxa"/>
          </w:tcPr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6"/>
                <w:szCs w:val="6"/>
                <w:rtl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يجد مضاعفات الأعداد ضمن جدول العدد 10 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يقسم عددا من مضاعفات العدد 10 على عدد مكون من منزلة واحدة 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يقسم عددا على عدد مكون من منزلة واحدة.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يجد أزواج عوامل الأعداد حتى العدد 100 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E8647E" w:rsidRPr="00324C7A" w:rsidRDefault="002B39D5" w:rsidP="002B39D5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يستخدم أولويات العمليات الحسابية لتبسيط كمبات عددية .</w:t>
            </w:r>
          </w:p>
        </w:tc>
        <w:tc>
          <w:tcPr>
            <w:tcW w:w="1701" w:type="dxa"/>
          </w:tcPr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التمارين الواردة في الدروس .</w:t>
            </w: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و التمارين في نهاية كل درس .</w:t>
            </w: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الأسئلة الإثرائية </w:t>
            </w: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E8647E" w:rsidRPr="00324C7A" w:rsidRDefault="00E8647E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الواجبات البيتية</w:t>
            </w:r>
          </w:p>
        </w:tc>
      </w:tr>
    </w:tbl>
    <w:p w:rsidR="003379B8" w:rsidRDefault="003379B8" w:rsidP="00946580">
      <w:pPr>
        <w:rPr>
          <w:rFonts w:asciiTheme="minorBidi" w:hAnsiTheme="minorBidi"/>
          <w:sz w:val="28"/>
          <w:szCs w:val="28"/>
          <w:rtl/>
          <w:lang w:bidi="ar-JO"/>
        </w:rPr>
      </w:pPr>
    </w:p>
    <w:p w:rsidR="00194E88" w:rsidRPr="00324C7A" w:rsidRDefault="00194E88" w:rsidP="00194E88">
      <w:pPr>
        <w:jc w:val="center"/>
        <w:rPr>
          <w:rFonts w:asciiTheme="minorBidi" w:hAnsiTheme="minorBidi"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إعداد المعلمة : هــبــه الــبــطــران</w:t>
      </w:r>
    </w:p>
    <w:p w:rsidR="00946580" w:rsidRPr="0006241A" w:rsidRDefault="00946580" w:rsidP="00946580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JO"/>
        </w:rPr>
      </w:pPr>
      <w:r w:rsidRPr="0006241A">
        <w:rPr>
          <w:rFonts w:asciiTheme="minorBidi" w:hAnsiTheme="minorBidi"/>
          <w:b/>
          <w:bCs/>
          <w:sz w:val="36"/>
          <w:szCs w:val="36"/>
          <w:rtl/>
          <w:lang w:bidi="ar-JO"/>
        </w:rPr>
        <w:lastRenderedPageBreak/>
        <w:t>تــحــلــيـــل مـحـتــــــوى</w:t>
      </w:r>
    </w:p>
    <w:p w:rsidR="00946580" w:rsidRPr="00324C7A" w:rsidRDefault="00946580" w:rsidP="00946580">
      <w:pPr>
        <w:rPr>
          <w:rFonts w:asciiTheme="minorBidi" w:hAnsiTheme="minorBidi"/>
          <w:sz w:val="28"/>
          <w:szCs w:val="28"/>
          <w:rtl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المبحث : الرياضيات                                          </w:t>
      </w:r>
      <w:r w:rsidR="00A24D6F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الـصــف : الرابع الاساسي </w:t>
      </w:r>
    </w:p>
    <w:p w:rsidR="00946580" w:rsidRPr="00324C7A" w:rsidRDefault="00946580" w:rsidP="0027256A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عنوان الوحدة : </w:t>
      </w:r>
      <w:r w:rsidR="0027256A"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الكسور و الأعداد الكسرية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                                 الصفحات : </w:t>
      </w:r>
      <w:r w:rsidR="0027256A" w:rsidRPr="00324C7A">
        <w:rPr>
          <w:rFonts w:asciiTheme="minorBidi" w:hAnsiTheme="minorBidi"/>
          <w:sz w:val="28"/>
          <w:szCs w:val="28"/>
          <w:rtl/>
          <w:lang w:bidi="ar-JO"/>
        </w:rPr>
        <w:t>32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صفحــــــة</w:t>
      </w:r>
    </w:p>
    <w:p w:rsidR="00946580" w:rsidRPr="00324C7A" w:rsidRDefault="00946580" w:rsidP="00946580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TableGrid"/>
        <w:bidiVisual/>
        <w:tblW w:w="14884" w:type="dxa"/>
        <w:tblInd w:w="249" w:type="dxa"/>
        <w:tblLook w:val="04A0"/>
      </w:tblPr>
      <w:tblGrid>
        <w:gridCol w:w="5206"/>
        <w:gridCol w:w="1432"/>
        <w:gridCol w:w="1076"/>
        <w:gridCol w:w="2556"/>
        <w:gridCol w:w="2917"/>
        <w:gridCol w:w="1697"/>
      </w:tblGrid>
      <w:tr w:rsidR="00946580" w:rsidRPr="00324C7A" w:rsidTr="00A6294D">
        <w:tc>
          <w:tcPr>
            <w:tcW w:w="5229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النتاجات التعليمية</w:t>
            </w:r>
          </w:p>
        </w:tc>
        <w:tc>
          <w:tcPr>
            <w:tcW w:w="1433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المفاهيم و المصطلحات</w:t>
            </w:r>
          </w:p>
        </w:tc>
        <w:tc>
          <w:tcPr>
            <w:tcW w:w="1029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الرموز</w:t>
            </w:r>
          </w:p>
        </w:tc>
        <w:tc>
          <w:tcPr>
            <w:tcW w:w="2564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التعميمات / القواعد / النظريات</w:t>
            </w:r>
          </w:p>
        </w:tc>
        <w:tc>
          <w:tcPr>
            <w:tcW w:w="2928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المهارات</w:t>
            </w:r>
          </w:p>
        </w:tc>
        <w:tc>
          <w:tcPr>
            <w:tcW w:w="1701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المسائل</w:t>
            </w:r>
          </w:p>
        </w:tc>
      </w:tr>
      <w:tr w:rsidR="00940BD7" w:rsidRPr="00324C7A" w:rsidTr="00A6294D">
        <w:trPr>
          <w:trHeight w:val="5727"/>
        </w:trPr>
        <w:tc>
          <w:tcPr>
            <w:tcW w:w="5229" w:type="dxa"/>
          </w:tcPr>
          <w:p w:rsidR="00940BD7" w:rsidRPr="00324C7A" w:rsidRDefault="00940BD7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940BD7" w:rsidRPr="00324C7A" w:rsidRDefault="00940BD7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يجد كسورا مكافئة لكسر محدد .</w:t>
            </w:r>
          </w:p>
          <w:p w:rsidR="00940BD7" w:rsidRPr="00324C7A" w:rsidRDefault="00940BD7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940BD7" w:rsidRPr="00324C7A" w:rsidRDefault="00940BD7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يجد أبسط صورة لكسر معطى .</w:t>
            </w:r>
          </w:p>
          <w:p w:rsidR="00940BD7" w:rsidRPr="00324C7A" w:rsidRDefault="00940BD7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940BD7" w:rsidRPr="00324C7A" w:rsidRDefault="00940BD7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يحول العدد الكسري إلى كسر و العكس .</w:t>
            </w:r>
          </w:p>
          <w:p w:rsidR="00940BD7" w:rsidRPr="00324C7A" w:rsidRDefault="00940BD7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940BD7" w:rsidRPr="00324C7A" w:rsidRDefault="00940BD7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يجمع كسرين و عددين كسريين .</w:t>
            </w:r>
          </w:p>
          <w:p w:rsidR="00940BD7" w:rsidRPr="00324C7A" w:rsidRDefault="00940BD7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940BD7" w:rsidRPr="00324C7A" w:rsidRDefault="00940BD7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يطرح كسرين و عددين كسريين .</w:t>
            </w:r>
          </w:p>
          <w:p w:rsidR="00940BD7" w:rsidRPr="00324C7A" w:rsidRDefault="00940BD7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</w:tc>
        <w:tc>
          <w:tcPr>
            <w:tcW w:w="1433" w:type="dxa"/>
          </w:tcPr>
          <w:p w:rsidR="00940BD7" w:rsidRPr="00324C7A" w:rsidRDefault="00940BD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0BD7" w:rsidRPr="00324C7A" w:rsidRDefault="00940BD7" w:rsidP="002B39D5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اليسط والمقام الكسور المتكافئة  توحيد المقامات  العدد الكسري </w:t>
            </w:r>
          </w:p>
        </w:tc>
        <w:tc>
          <w:tcPr>
            <w:tcW w:w="1029" w:type="dxa"/>
          </w:tcPr>
          <w:p w:rsidR="00940BD7" w:rsidRPr="00324C7A" w:rsidRDefault="00940BD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2B39D5" w:rsidRPr="00324C7A" w:rsidRDefault="00940BD7" w:rsidP="002B39D5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صورة الك</w:t>
            </w:r>
            <w:r w:rsidR="002B39D5" w:rsidRPr="00324C7A">
              <w:rPr>
                <w:rFonts w:asciiTheme="minorBidi" w:hAnsiTheme="minorBidi" w:hint="cs"/>
                <w:sz w:val="28"/>
                <w:szCs w:val="28"/>
                <w:rtl/>
              </w:rPr>
              <w:t>ـــ</w:t>
            </w: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س</w:t>
            </w:r>
            <w:r w:rsidR="002B39D5" w:rsidRPr="00324C7A">
              <w:rPr>
                <w:rFonts w:asciiTheme="minorBidi" w:hAnsiTheme="minorBidi" w:hint="cs"/>
                <w:sz w:val="28"/>
                <w:szCs w:val="28"/>
                <w:rtl/>
              </w:rPr>
              <w:t>ـــ</w:t>
            </w: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ر  </w:t>
            </w:r>
          </w:p>
          <w:p w:rsidR="002B39D5" w:rsidRPr="00324C7A" w:rsidRDefault="002B39D5" w:rsidP="002B39D5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0BD7" w:rsidRPr="00324C7A" w:rsidRDefault="00940BD7" w:rsidP="002B39D5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رمـــــز  التكافـــــؤ</w:t>
            </w:r>
          </w:p>
        </w:tc>
        <w:tc>
          <w:tcPr>
            <w:tcW w:w="2564" w:type="dxa"/>
          </w:tcPr>
          <w:p w:rsidR="00940BD7" w:rsidRPr="00324C7A" w:rsidRDefault="00940BD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0BD7" w:rsidRDefault="00940BD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- تكافؤ</w:t>
            </w:r>
            <w:r w:rsidR="00F46D37">
              <w:rPr>
                <w:rFonts w:asciiTheme="minorBidi" w:hAnsiTheme="minorBidi"/>
                <w:sz w:val="28"/>
                <w:szCs w:val="28"/>
                <w:rtl/>
              </w:rPr>
              <w:t xml:space="preserve"> الكسور هو</w:t>
            </w:r>
            <w:r w:rsidR="00A53155">
              <w:rPr>
                <w:rFonts w:asciiTheme="minorBidi" w:hAnsiTheme="minorBidi" w:hint="cs"/>
                <w:sz w:val="28"/>
                <w:szCs w:val="28"/>
                <w:rtl/>
              </w:rPr>
              <w:t xml:space="preserve"> تساوي قيمة الكسور</w:t>
            </w:r>
            <w:r w:rsidR="00F46D37">
              <w:rPr>
                <w:rFonts w:asciiTheme="minorBidi" w:hAnsiTheme="minorBidi" w:hint="cs"/>
                <w:sz w:val="28"/>
                <w:szCs w:val="28"/>
                <w:rtl/>
              </w:rPr>
              <w:t xml:space="preserve">  إما باستخدام عملية الضرب أو عملية القسمة .</w:t>
            </w:r>
          </w:p>
          <w:p w:rsidR="00F46D37" w:rsidRPr="00324C7A" w:rsidRDefault="00F46D3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0BD7" w:rsidRPr="00324C7A" w:rsidRDefault="00940BD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- توحيد المقامات جعل المقامات متساوية بضرب كل منها بالاخر</w:t>
            </w:r>
          </w:p>
        </w:tc>
        <w:tc>
          <w:tcPr>
            <w:tcW w:w="2928" w:type="dxa"/>
          </w:tcPr>
          <w:p w:rsidR="00940BD7" w:rsidRPr="00324C7A" w:rsidRDefault="00940BD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2B39D5" w:rsidRDefault="00A5315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يجد كسورا مكافئة لكسر محدد </w:t>
            </w:r>
          </w:p>
          <w:p w:rsidR="00A53155" w:rsidRPr="00324C7A" w:rsidRDefault="00A5315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يجد أبسط صورة ل</w:t>
            </w:r>
            <w:r w:rsidR="00A53155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كسر معطى </w:t>
            </w:r>
          </w:p>
          <w:p w:rsidR="00A53155" w:rsidRPr="00324C7A" w:rsidRDefault="00A5315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يحول العدد الكسري إلى كسر و العكس 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يجمع كسرين و عددين كسريين 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يطرح كسرين و عددين كسريين .</w:t>
            </w:r>
          </w:p>
          <w:p w:rsidR="00A725C0" w:rsidRPr="00324C7A" w:rsidRDefault="00A725C0" w:rsidP="00940BD7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940BD7" w:rsidRPr="00324C7A" w:rsidRDefault="00940BD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التمارين الواردة في الدروس .</w:t>
            </w:r>
          </w:p>
          <w:p w:rsidR="00940BD7" w:rsidRPr="00324C7A" w:rsidRDefault="00940BD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0BD7" w:rsidRPr="00324C7A" w:rsidRDefault="00940BD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و التمارين في نهاية كل درس .</w:t>
            </w:r>
          </w:p>
          <w:p w:rsidR="00940BD7" w:rsidRPr="00324C7A" w:rsidRDefault="00940BD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0BD7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الأسئلة الإثرائية </w:t>
            </w:r>
          </w:p>
          <w:p w:rsidR="00A53155" w:rsidRPr="00324C7A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0BD7" w:rsidRPr="00324C7A" w:rsidRDefault="00940BD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0BD7" w:rsidRPr="00324C7A" w:rsidRDefault="00940BD7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الواجبات البيتية</w:t>
            </w:r>
          </w:p>
        </w:tc>
      </w:tr>
    </w:tbl>
    <w:p w:rsidR="00A53155" w:rsidRDefault="00A53155" w:rsidP="00946580">
      <w:pPr>
        <w:rPr>
          <w:rFonts w:asciiTheme="minorBidi" w:hAnsiTheme="minorBidi"/>
          <w:sz w:val="28"/>
          <w:szCs w:val="28"/>
          <w:rtl/>
          <w:lang w:bidi="ar-JO"/>
        </w:rPr>
      </w:pPr>
    </w:p>
    <w:p w:rsidR="00194E88" w:rsidRPr="00324C7A" w:rsidRDefault="00194E88" w:rsidP="00194E88">
      <w:pPr>
        <w:jc w:val="center"/>
        <w:rPr>
          <w:rFonts w:asciiTheme="minorBidi" w:hAnsiTheme="minorBidi"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إعداد المعلمة : هــبــه الــبــطــران</w:t>
      </w:r>
    </w:p>
    <w:p w:rsidR="00946580" w:rsidRPr="0006241A" w:rsidRDefault="00946580" w:rsidP="00946580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JO"/>
        </w:rPr>
      </w:pPr>
      <w:r w:rsidRPr="0006241A">
        <w:rPr>
          <w:rFonts w:asciiTheme="minorBidi" w:hAnsiTheme="minorBidi"/>
          <w:b/>
          <w:bCs/>
          <w:sz w:val="36"/>
          <w:szCs w:val="36"/>
          <w:rtl/>
          <w:lang w:bidi="ar-JO"/>
        </w:rPr>
        <w:lastRenderedPageBreak/>
        <w:t>تــحــلــيـــل مـحـتــــــوى</w:t>
      </w:r>
    </w:p>
    <w:p w:rsidR="00946580" w:rsidRPr="00324C7A" w:rsidRDefault="00946580" w:rsidP="00946580">
      <w:pPr>
        <w:rPr>
          <w:rFonts w:asciiTheme="minorBidi" w:hAnsiTheme="minorBidi"/>
          <w:sz w:val="28"/>
          <w:szCs w:val="28"/>
          <w:rtl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المبحث : الرياضيات                                      </w:t>
      </w:r>
      <w:r w:rsidR="00A24D6F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الـصــف : الرابع الاساسي </w:t>
      </w:r>
    </w:p>
    <w:p w:rsidR="00946580" w:rsidRPr="00324C7A" w:rsidRDefault="00946580" w:rsidP="0027256A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عنوان الوحدة : </w:t>
      </w:r>
      <w:r w:rsidR="0027256A" w:rsidRPr="00324C7A">
        <w:rPr>
          <w:rFonts w:asciiTheme="minorBidi" w:hAnsiTheme="minorBidi"/>
          <w:sz w:val="28"/>
          <w:szCs w:val="28"/>
          <w:rtl/>
          <w:lang w:bidi="ar-JO"/>
        </w:rPr>
        <w:t>الكسور العشرية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</w:t>
      </w:r>
      <w:r w:rsidR="0027256A"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الصفحات : </w:t>
      </w:r>
      <w:r w:rsidR="0027256A" w:rsidRPr="00324C7A">
        <w:rPr>
          <w:rFonts w:asciiTheme="minorBidi" w:hAnsiTheme="minorBidi"/>
          <w:sz w:val="28"/>
          <w:szCs w:val="28"/>
          <w:rtl/>
          <w:lang w:bidi="ar-JO"/>
        </w:rPr>
        <w:t>28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صفحــــــة</w:t>
      </w:r>
    </w:p>
    <w:p w:rsidR="00946580" w:rsidRPr="00324C7A" w:rsidRDefault="00946580" w:rsidP="00946580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TableGrid"/>
        <w:bidiVisual/>
        <w:tblW w:w="14884" w:type="dxa"/>
        <w:tblInd w:w="249" w:type="dxa"/>
        <w:tblLook w:val="04A0"/>
      </w:tblPr>
      <w:tblGrid>
        <w:gridCol w:w="5103"/>
        <w:gridCol w:w="1559"/>
        <w:gridCol w:w="1029"/>
        <w:gridCol w:w="2564"/>
        <w:gridCol w:w="2928"/>
        <w:gridCol w:w="1701"/>
      </w:tblGrid>
      <w:tr w:rsidR="00946580" w:rsidRPr="00324C7A" w:rsidTr="00A6294D">
        <w:tc>
          <w:tcPr>
            <w:tcW w:w="5103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النتاجات التعليمية</w:t>
            </w:r>
          </w:p>
        </w:tc>
        <w:tc>
          <w:tcPr>
            <w:tcW w:w="1559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المفاهيم و المصطلحات</w:t>
            </w:r>
          </w:p>
        </w:tc>
        <w:tc>
          <w:tcPr>
            <w:tcW w:w="1029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الرموز</w:t>
            </w:r>
          </w:p>
        </w:tc>
        <w:tc>
          <w:tcPr>
            <w:tcW w:w="2564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التعميمات / القواعد / النظريات</w:t>
            </w:r>
          </w:p>
        </w:tc>
        <w:tc>
          <w:tcPr>
            <w:tcW w:w="2928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المهارات</w:t>
            </w:r>
          </w:p>
        </w:tc>
        <w:tc>
          <w:tcPr>
            <w:tcW w:w="1701" w:type="dxa"/>
            <w:vAlign w:val="center"/>
          </w:tcPr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946580" w:rsidRPr="00324C7A" w:rsidRDefault="0094658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المسائل</w:t>
            </w:r>
          </w:p>
        </w:tc>
      </w:tr>
      <w:tr w:rsidR="00CE7D69" w:rsidRPr="00324C7A" w:rsidTr="00A6294D">
        <w:trPr>
          <w:trHeight w:val="5727"/>
        </w:trPr>
        <w:tc>
          <w:tcPr>
            <w:tcW w:w="5103" w:type="dxa"/>
          </w:tcPr>
          <w:p w:rsidR="00CE7D69" w:rsidRPr="00324C7A" w:rsidRDefault="00CE7D69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CE7D69" w:rsidRPr="00324C7A" w:rsidRDefault="00CE7D69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يتعرف الأجزاء من عشرة و يمثلها </w:t>
            </w:r>
          </w:p>
          <w:p w:rsidR="00CE7D69" w:rsidRPr="00324C7A" w:rsidRDefault="00CE7D69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CE7D69" w:rsidRPr="00324C7A" w:rsidRDefault="00CE7D69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يتعرف الأجزاء من مئة و يمثلها .</w:t>
            </w:r>
          </w:p>
          <w:p w:rsidR="00CE7D69" w:rsidRPr="00324C7A" w:rsidRDefault="00CE7D69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CE7D69" w:rsidRPr="00324C7A" w:rsidRDefault="00CE7D69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يقارن الكسور العشرية حتى منزلتين عشريتين .</w:t>
            </w:r>
          </w:p>
          <w:p w:rsidR="00CE7D69" w:rsidRPr="00324C7A" w:rsidRDefault="00CE7D69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CE7D69" w:rsidRPr="00324C7A" w:rsidRDefault="00CE7D69" w:rsidP="0027256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يتعرف الأعداد العشرية و يرتبها .</w:t>
            </w:r>
          </w:p>
          <w:p w:rsidR="00CE7D69" w:rsidRPr="00324C7A" w:rsidRDefault="00CE7D69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</w:tc>
        <w:tc>
          <w:tcPr>
            <w:tcW w:w="1559" w:type="dxa"/>
          </w:tcPr>
          <w:p w:rsidR="00CE7D69" w:rsidRPr="00324C7A" w:rsidRDefault="00CE7D69" w:rsidP="00E557C0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2B39D5" w:rsidRPr="00324C7A" w:rsidRDefault="000275D1" w:rsidP="002B39D5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الأجزاء من عشرة</w:t>
            </w:r>
          </w:p>
          <w:p w:rsidR="002B39D5" w:rsidRPr="00324C7A" w:rsidRDefault="000275D1" w:rsidP="002B39D5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الأجزاء من مئة</w:t>
            </w:r>
          </w:p>
          <w:p w:rsidR="002B39D5" w:rsidRPr="00324C7A" w:rsidRDefault="00564455" w:rsidP="002B39D5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الكسر العشري </w:t>
            </w:r>
          </w:p>
          <w:p w:rsidR="000275D1" w:rsidRPr="00324C7A" w:rsidRDefault="00564455" w:rsidP="00CE243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 </w:t>
            </w:r>
            <w:r w:rsidR="000275D1"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الفاصلة العشرية </w:t>
            </w:r>
          </w:p>
          <w:p w:rsidR="00CE7D69" w:rsidRPr="00324C7A" w:rsidRDefault="000275D1" w:rsidP="002B39D5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العدد العشري</w:t>
            </w:r>
            <w:r w:rsidR="00CE7D69"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 العدد الصحيح  المقارنة</w:t>
            </w:r>
          </w:p>
        </w:tc>
        <w:tc>
          <w:tcPr>
            <w:tcW w:w="1029" w:type="dxa"/>
          </w:tcPr>
          <w:p w:rsidR="00CE7D69" w:rsidRPr="00324C7A" w:rsidRDefault="00CE7D69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CE7D69" w:rsidRPr="00324C7A" w:rsidRDefault="00CE7D69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&lt;</w:t>
            </w:r>
          </w:p>
          <w:p w:rsidR="00CE7D69" w:rsidRPr="00324C7A" w:rsidRDefault="00CE7D69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CE7D69" w:rsidRPr="00324C7A" w:rsidRDefault="00CE7D69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&gt;</w:t>
            </w:r>
          </w:p>
          <w:p w:rsidR="00CE7D69" w:rsidRPr="00324C7A" w:rsidRDefault="00CE7D69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CE7D69" w:rsidRPr="00324C7A" w:rsidRDefault="00CE7D69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=</w:t>
            </w:r>
          </w:p>
          <w:p w:rsidR="00CE7D69" w:rsidRPr="00324C7A" w:rsidRDefault="00CE7D69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الفاصلة العشرية ( , )</w:t>
            </w:r>
          </w:p>
        </w:tc>
        <w:tc>
          <w:tcPr>
            <w:tcW w:w="2564" w:type="dxa"/>
          </w:tcPr>
          <w:p w:rsidR="000275D1" w:rsidRPr="00324C7A" w:rsidRDefault="000275D1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0275D1" w:rsidRPr="00324C7A" w:rsidRDefault="00CE7D69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بالعشرة تعني على عشرة</w:t>
            </w:r>
          </w:p>
          <w:p w:rsidR="000275D1" w:rsidRPr="00324C7A" w:rsidRDefault="000275D1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0275D1" w:rsidRPr="00324C7A" w:rsidRDefault="00CE7D69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 وبالمائة تعني على مئة .</w:t>
            </w:r>
          </w:p>
          <w:p w:rsidR="000275D1" w:rsidRPr="00324C7A" w:rsidRDefault="000275D1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0275D1" w:rsidRPr="00324C7A" w:rsidRDefault="00CE7D69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 مقارنة العدد الصحيح في الكسر العشر قبل مقارنة الاجزاء . </w:t>
            </w:r>
          </w:p>
          <w:p w:rsidR="00CE7D69" w:rsidRPr="00324C7A" w:rsidRDefault="00CE7D69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الخ</w:t>
            </w:r>
            <w:r w:rsidR="000275D1" w:rsidRPr="00324C7A">
              <w:rPr>
                <w:rFonts w:asciiTheme="minorBidi" w:hAnsiTheme="minorBidi"/>
                <w:sz w:val="28"/>
                <w:szCs w:val="28"/>
                <w:rtl/>
              </w:rPr>
              <w:t>انات الابعد من الفاصلة العشرية ه</w:t>
            </w: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ي الاصغر قيمة</w:t>
            </w:r>
          </w:p>
          <w:p w:rsidR="00CE7D69" w:rsidRPr="00324C7A" w:rsidRDefault="00CE7D69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2928" w:type="dxa"/>
          </w:tcPr>
          <w:p w:rsidR="000275D1" w:rsidRPr="00324C7A" w:rsidRDefault="000275D1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يتعرف الأجزاء من عشرة و يمثلها 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يتعرف الأجزاء من مئة و يمثلها 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يقارن الكسور العشرية حتى منزلتين عشريتين .</w:t>
            </w: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2B39D5" w:rsidRPr="00324C7A" w:rsidRDefault="002B39D5" w:rsidP="002B39D5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يتعرف الأعداد العشرية و يرتبها .</w:t>
            </w:r>
          </w:p>
          <w:p w:rsidR="00CE7D69" w:rsidRPr="00324C7A" w:rsidRDefault="00CE7D69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CE7D69" w:rsidRPr="00324C7A" w:rsidRDefault="00CE7D69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التمارين الواردة في الدروس .</w:t>
            </w:r>
          </w:p>
          <w:p w:rsidR="00CE7D69" w:rsidRPr="00324C7A" w:rsidRDefault="00CE7D69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CE7D69" w:rsidRPr="00324C7A" w:rsidRDefault="00CE7D69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و التمارين في نهاية كل درس .</w:t>
            </w:r>
          </w:p>
          <w:p w:rsidR="00CE7D69" w:rsidRPr="00324C7A" w:rsidRDefault="00CE7D69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CE7D69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الأسئلة الإثرائية </w:t>
            </w:r>
          </w:p>
          <w:p w:rsidR="00A53155" w:rsidRPr="00324C7A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CE7D69" w:rsidRPr="00324C7A" w:rsidRDefault="00CE7D69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CE7D69" w:rsidRPr="00324C7A" w:rsidRDefault="00CE7D69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الواجبات البيتية</w:t>
            </w:r>
          </w:p>
        </w:tc>
      </w:tr>
    </w:tbl>
    <w:p w:rsidR="003379B8" w:rsidRDefault="003379B8" w:rsidP="0008789B">
      <w:pPr>
        <w:rPr>
          <w:rFonts w:asciiTheme="minorBidi" w:hAnsiTheme="minorBidi"/>
          <w:sz w:val="28"/>
          <w:szCs w:val="28"/>
          <w:rtl/>
          <w:lang w:bidi="ar-JO"/>
        </w:rPr>
      </w:pPr>
    </w:p>
    <w:p w:rsidR="00934438" w:rsidRPr="00324C7A" w:rsidRDefault="00934438" w:rsidP="00934438">
      <w:pPr>
        <w:jc w:val="center"/>
        <w:rPr>
          <w:rFonts w:asciiTheme="minorBidi" w:hAnsiTheme="minorBidi"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إعداد المعلمة : هــبــه الــبــطــران</w:t>
      </w:r>
    </w:p>
    <w:p w:rsidR="00764623" w:rsidRPr="0006241A" w:rsidRDefault="00764623" w:rsidP="00764623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JO"/>
        </w:rPr>
      </w:pPr>
      <w:r w:rsidRPr="0006241A">
        <w:rPr>
          <w:rFonts w:asciiTheme="minorBidi" w:hAnsiTheme="minorBidi"/>
          <w:b/>
          <w:bCs/>
          <w:sz w:val="36"/>
          <w:szCs w:val="36"/>
          <w:rtl/>
          <w:lang w:bidi="ar-JO"/>
        </w:rPr>
        <w:lastRenderedPageBreak/>
        <w:t>تــحــلــيـــل مـحـتــــــوى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المبحث : الرياضيات                                   </w:t>
      </w:r>
      <w:r w:rsidR="00A24D6F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الـصــف : الخامس الاساسي </w:t>
      </w:r>
    </w:p>
    <w:p w:rsidR="00764623" w:rsidRPr="00324C7A" w:rsidRDefault="00764623" w:rsidP="00DE6310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عنوان الوحدة : </w:t>
      </w:r>
      <w:r w:rsidR="00DE6310" w:rsidRPr="00324C7A">
        <w:rPr>
          <w:rFonts w:asciiTheme="minorBidi" w:hAnsiTheme="minorBidi"/>
          <w:sz w:val="28"/>
          <w:szCs w:val="28"/>
          <w:rtl/>
          <w:lang w:bidi="ar-JO"/>
        </w:rPr>
        <w:t>الأعداد الطبيعية و العمليات عليها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                                الصفحات : </w:t>
      </w:r>
      <w:r w:rsidR="00DE6310" w:rsidRPr="00324C7A">
        <w:rPr>
          <w:rFonts w:asciiTheme="minorBidi" w:hAnsiTheme="minorBidi"/>
          <w:sz w:val="28"/>
          <w:szCs w:val="28"/>
          <w:rtl/>
          <w:lang w:bidi="ar-JO"/>
        </w:rPr>
        <w:t>48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صفحــــــة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TableGrid"/>
        <w:bidiVisual/>
        <w:tblW w:w="14884" w:type="dxa"/>
        <w:tblInd w:w="249" w:type="dxa"/>
        <w:tblLook w:val="04A0"/>
      </w:tblPr>
      <w:tblGrid>
        <w:gridCol w:w="4961"/>
        <w:gridCol w:w="1701"/>
        <w:gridCol w:w="1029"/>
        <w:gridCol w:w="2564"/>
        <w:gridCol w:w="2928"/>
        <w:gridCol w:w="1701"/>
      </w:tblGrid>
      <w:tr w:rsidR="00764623" w:rsidRPr="00324C7A" w:rsidTr="00A6294D">
        <w:tc>
          <w:tcPr>
            <w:tcW w:w="496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النتاجات التعليمية</w:t>
            </w:r>
          </w:p>
        </w:tc>
        <w:tc>
          <w:tcPr>
            <w:tcW w:w="170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المفاهيم و المصطلحات</w:t>
            </w:r>
          </w:p>
        </w:tc>
        <w:tc>
          <w:tcPr>
            <w:tcW w:w="1029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الرموز</w:t>
            </w:r>
          </w:p>
        </w:tc>
        <w:tc>
          <w:tcPr>
            <w:tcW w:w="2564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التعميمات / القواعد / النظريات</w:t>
            </w:r>
          </w:p>
        </w:tc>
        <w:tc>
          <w:tcPr>
            <w:tcW w:w="2928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المهارات</w:t>
            </w:r>
          </w:p>
        </w:tc>
        <w:tc>
          <w:tcPr>
            <w:tcW w:w="170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المسائل</w:t>
            </w:r>
          </w:p>
        </w:tc>
      </w:tr>
      <w:tr w:rsidR="00764623" w:rsidRPr="00324C7A" w:rsidTr="00A6294D">
        <w:trPr>
          <w:trHeight w:val="5727"/>
        </w:trPr>
        <w:tc>
          <w:tcPr>
            <w:tcW w:w="4961" w:type="dxa"/>
          </w:tcPr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06DF2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يقرأ الأعداد ضمن 9 منازل  مستخدما الأرقام و الكلمات و يكتبها بالطريقة التحليلية.</w:t>
            </w:r>
          </w:p>
          <w:p w:rsidR="00506DF2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06DF2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يضرب الأعداد في 10 ، 100 ، 1000 ويقسمها .</w:t>
            </w:r>
          </w:p>
          <w:p w:rsidR="00506DF2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06DF2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يضرب عدد مكونا من منزلتين في عدد مكون من أربع منازل على الأكثر </w:t>
            </w:r>
          </w:p>
          <w:p w:rsidR="00506DF2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06DF2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يستخدم أولويات العمليات على الأعداد لتبسيط التعابير العددية .</w:t>
            </w:r>
          </w:p>
          <w:p w:rsidR="00506DF2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06DF2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يتعرف مفهوم قابلية القسمة</w:t>
            </w:r>
          </w:p>
          <w:p w:rsidR="00506DF2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06DF2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يطبق اختبارات قابلية على 2 ، 3 ، 6 ، 5 ، 10  لتحديد قواسم العدد .</w:t>
            </w:r>
          </w:p>
          <w:p w:rsidR="00506DF2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764623" w:rsidRPr="00324C7A" w:rsidRDefault="00506DF2" w:rsidP="00506DF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يقسم عدد من 5 منازل على عدد من منزلتين .</w:t>
            </w:r>
          </w:p>
        </w:tc>
        <w:tc>
          <w:tcPr>
            <w:tcW w:w="1701" w:type="dxa"/>
          </w:tcPr>
          <w:p w:rsidR="00764623" w:rsidRPr="00324C7A" w:rsidRDefault="00764623" w:rsidP="00C44388">
            <w:pPr>
              <w:spacing w:line="360" w:lineRule="auto"/>
              <w:jc w:val="center"/>
              <w:rPr>
                <w:rFonts w:asciiTheme="minorBidi" w:hAnsiTheme="minorBidi"/>
                <w:sz w:val="16"/>
                <w:szCs w:val="16"/>
                <w:rtl/>
                <w:lang w:bidi="ar-JO"/>
              </w:rPr>
            </w:pPr>
          </w:p>
          <w:p w:rsidR="000275D1" w:rsidRPr="00324C7A" w:rsidRDefault="000275D1" w:rsidP="00C4438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المليون</w:t>
            </w:r>
          </w:p>
          <w:p w:rsidR="00983C95" w:rsidRPr="00324C7A" w:rsidRDefault="00983C95" w:rsidP="00C4438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الضرب</w:t>
            </w:r>
          </w:p>
          <w:p w:rsidR="00983C95" w:rsidRPr="00324C7A" w:rsidRDefault="00983C95" w:rsidP="00C4438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القسمة</w:t>
            </w:r>
          </w:p>
          <w:p w:rsidR="00983C95" w:rsidRPr="00324C7A" w:rsidRDefault="00983C95" w:rsidP="00C4438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المقسوم</w:t>
            </w:r>
          </w:p>
          <w:p w:rsidR="00983C95" w:rsidRPr="00324C7A" w:rsidRDefault="00983C95" w:rsidP="00C4438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المقسوم عليه</w:t>
            </w:r>
          </w:p>
          <w:p w:rsidR="00983C95" w:rsidRPr="00324C7A" w:rsidRDefault="00983C95" w:rsidP="00C4438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ناتج القسمة</w:t>
            </w:r>
          </w:p>
          <w:p w:rsidR="00983C95" w:rsidRPr="00324C7A" w:rsidRDefault="00983C95" w:rsidP="00C4438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خارج القسمة</w:t>
            </w:r>
          </w:p>
          <w:p w:rsidR="00983C95" w:rsidRPr="00324C7A" w:rsidRDefault="00983C95" w:rsidP="00C4438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باقي القسمة</w:t>
            </w:r>
          </w:p>
          <w:p w:rsidR="00983C95" w:rsidRPr="00324C7A" w:rsidRDefault="00983C95" w:rsidP="00C4438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اولويات العمليات</w:t>
            </w:r>
          </w:p>
          <w:p w:rsidR="00983C95" w:rsidRPr="00324C7A" w:rsidRDefault="00983C95" w:rsidP="00C4438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قابلية القسمة</w:t>
            </w:r>
          </w:p>
          <w:p w:rsidR="00983C95" w:rsidRPr="00324C7A" w:rsidRDefault="00983C95" w:rsidP="00C4438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قواسم العدد</w:t>
            </w:r>
          </w:p>
          <w:p w:rsidR="000275D1" w:rsidRPr="00324C7A" w:rsidRDefault="000275D1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</w:tc>
        <w:tc>
          <w:tcPr>
            <w:tcW w:w="1029" w:type="dxa"/>
          </w:tcPr>
          <w:p w:rsidR="00764623" w:rsidRPr="00324C7A" w:rsidRDefault="00764623" w:rsidP="00C44388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983C95" w:rsidRPr="00324C7A" w:rsidRDefault="00983C95" w:rsidP="00C44388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×</w:t>
            </w:r>
          </w:p>
          <w:p w:rsidR="00983C95" w:rsidRPr="00324C7A" w:rsidRDefault="00983C95" w:rsidP="00C44388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983C95" w:rsidRPr="00324C7A" w:rsidRDefault="00983C95" w:rsidP="00C44388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÷</w:t>
            </w:r>
          </w:p>
          <w:p w:rsidR="00983C95" w:rsidRPr="00324C7A" w:rsidRDefault="00983C95" w:rsidP="00C44388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983C95" w:rsidRPr="00324C7A" w:rsidRDefault="00983C95" w:rsidP="00C44388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رمز القسمة الطويلة</w:t>
            </w:r>
          </w:p>
        </w:tc>
        <w:tc>
          <w:tcPr>
            <w:tcW w:w="2564" w:type="dxa"/>
          </w:tcPr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A045B" w:rsidRPr="00324C7A" w:rsidRDefault="003A045B" w:rsidP="003A045B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</w:rPr>
              <w:t xml:space="preserve">يقبل العدد القسمةعلى العــــــــدد (2) اذا كان احاده زوجــــــــــــــــيا </w:t>
            </w:r>
          </w:p>
          <w:p w:rsidR="003A045B" w:rsidRPr="00324C7A" w:rsidRDefault="003A045B" w:rsidP="003A045B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  <w:p w:rsidR="003A045B" w:rsidRPr="00324C7A" w:rsidRDefault="003A045B" w:rsidP="003A045B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</w:rPr>
              <w:t>يقبل العدد القسمة على العدد (5) اذا كــــــــان احـــــــــــاده (0 , 5 )</w:t>
            </w:r>
          </w:p>
          <w:p w:rsidR="003A045B" w:rsidRPr="00324C7A" w:rsidRDefault="003A045B" w:rsidP="003A045B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  <w:p w:rsidR="003A045B" w:rsidRPr="00324C7A" w:rsidRDefault="003A045B" w:rsidP="003A045B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</w:rPr>
              <w:t>يقبل العدد القسمة على العـــــدد (10) اذا كان احـــــــــــــــــاده صفرا</w:t>
            </w:r>
          </w:p>
          <w:p w:rsidR="003A045B" w:rsidRPr="00324C7A" w:rsidRDefault="003A045B" w:rsidP="003A045B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  <w:p w:rsidR="003A045B" w:rsidRPr="00324C7A" w:rsidRDefault="003A045B" w:rsidP="003A045B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</w:rPr>
              <w:t>يقبل العدد القسمة على العدد (3) اذا كــــــــان مجموع ارقامه يقبــــل القسمة علـــــــــى (3)</w:t>
            </w:r>
          </w:p>
          <w:p w:rsidR="003A045B" w:rsidRPr="00324C7A" w:rsidRDefault="003A045B" w:rsidP="003A045B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  <w:p w:rsidR="003A045B" w:rsidRPr="00324C7A" w:rsidRDefault="003A045B" w:rsidP="003A045B">
            <w:pPr>
              <w:rPr>
                <w:rFonts w:asciiTheme="minorBidi" w:hAnsiTheme="minorBidi"/>
                <w:sz w:val="24"/>
                <w:szCs w:val="24"/>
                <w:rtl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</w:rPr>
              <w:t>يقبل العدد القسمة على العدد (6) اذا كان يقبل القسمة على 2,3فــــي ان واحـــــــــــــــــــــــد</w:t>
            </w:r>
          </w:p>
          <w:p w:rsidR="00983C95" w:rsidRPr="00324C7A" w:rsidRDefault="00983C95" w:rsidP="00E557C0">
            <w:pPr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2928" w:type="dxa"/>
          </w:tcPr>
          <w:p w:rsidR="000275D1" w:rsidRPr="00324C7A" w:rsidRDefault="000275D1" w:rsidP="000275D1">
            <w:pPr>
              <w:spacing w:line="360" w:lineRule="auto"/>
              <w:jc w:val="lowKashida"/>
              <w:rPr>
                <w:rFonts w:asciiTheme="minorBidi" w:hAnsiTheme="minorBidi"/>
                <w:sz w:val="14"/>
                <w:szCs w:val="14"/>
                <w:rtl/>
              </w:rPr>
            </w:pPr>
          </w:p>
          <w:p w:rsidR="00C44388" w:rsidRPr="00324C7A" w:rsidRDefault="00C44388" w:rsidP="00C4438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يقرأ الأعداد ضمن 9 منازل  مستخدما الأرقام و الكلمات و يكتبها بالطريقة التحليلية.</w:t>
            </w:r>
          </w:p>
          <w:p w:rsidR="00C44388" w:rsidRPr="00324C7A" w:rsidRDefault="00C44388" w:rsidP="00C4438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C44388" w:rsidRPr="00324C7A" w:rsidRDefault="00C44388" w:rsidP="00C4438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يضرب الأعداد في 10 ، 100 ، 1000 ويقسمها .</w:t>
            </w:r>
          </w:p>
          <w:p w:rsidR="00C44388" w:rsidRPr="00324C7A" w:rsidRDefault="00C44388" w:rsidP="00C4438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C44388" w:rsidRPr="00324C7A" w:rsidRDefault="00C44388" w:rsidP="00C4438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 xml:space="preserve">يضرب عدد مكونا من منزلتين في عدد مكون من أربع منازل على الأكثر </w:t>
            </w:r>
          </w:p>
          <w:p w:rsidR="00C44388" w:rsidRPr="00324C7A" w:rsidRDefault="00C44388" w:rsidP="00C4438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C44388" w:rsidRPr="00324C7A" w:rsidRDefault="00C44388" w:rsidP="00C4438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يستخدم أولويات العمليات على الأعداد لتبسيط التعابير العددية .</w:t>
            </w:r>
          </w:p>
          <w:p w:rsidR="00C44388" w:rsidRPr="00324C7A" w:rsidRDefault="00C44388" w:rsidP="00C4438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C44388" w:rsidRPr="00324C7A" w:rsidRDefault="00C44388" w:rsidP="00C4438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يتعرف مفهوم قابلية القسمة</w:t>
            </w:r>
          </w:p>
          <w:p w:rsidR="00C44388" w:rsidRPr="00324C7A" w:rsidRDefault="00C44388" w:rsidP="00C4438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C44388" w:rsidRPr="00324C7A" w:rsidRDefault="00C44388" w:rsidP="00C4438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يطبق اختبارات قابلية على 2 ، 3 ، 6 ، 5 ، 10  لتحديد قواسم العدد .</w:t>
            </w:r>
          </w:p>
          <w:p w:rsidR="00C44388" w:rsidRPr="00324C7A" w:rsidRDefault="00C44388" w:rsidP="00C4438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764623" w:rsidRPr="00324C7A" w:rsidRDefault="00C44388" w:rsidP="00C44388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يقسم عدد من 5 منازل على عدد من منزلتين .</w:t>
            </w:r>
          </w:p>
        </w:tc>
        <w:tc>
          <w:tcPr>
            <w:tcW w:w="1701" w:type="dxa"/>
          </w:tcPr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التمارين الواردة في الدروس .</w:t>
            </w: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و التمارين في نهاية كل درس .</w:t>
            </w: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الإثرا</w:t>
            </w:r>
            <w:r w:rsidR="00A53155">
              <w:rPr>
                <w:rFonts w:asciiTheme="minorBidi" w:hAnsiTheme="minorBidi"/>
                <w:sz w:val="28"/>
                <w:szCs w:val="28"/>
                <w:rtl/>
              </w:rPr>
              <w:t xml:space="preserve">ئية </w:t>
            </w:r>
          </w:p>
          <w:p w:rsidR="00A53155" w:rsidRPr="00324C7A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الواجبات البيتية</w:t>
            </w:r>
          </w:p>
        </w:tc>
      </w:tr>
    </w:tbl>
    <w:p w:rsidR="00934438" w:rsidRPr="00934438" w:rsidRDefault="00934438" w:rsidP="00934438">
      <w:pPr>
        <w:tabs>
          <w:tab w:val="left" w:pos="422"/>
          <w:tab w:val="left" w:pos="2192"/>
          <w:tab w:val="center" w:pos="7583"/>
        </w:tabs>
        <w:jc w:val="center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إعداد المعلمة : هــبــه الــبــطــران</w:t>
      </w:r>
    </w:p>
    <w:p w:rsidR="00764623" w:rsidRPr="0006241A" w:rsidRDefault="00764623" w:rsidP="00934438">
      <w:pPr>
        <w:tabs>
          <w:tab w:val="left" w:pos="422"/>
          <w:tab w:val="left" w:pos="2192"/>
          <w:tab w:val="center" w:pos="7583"/>
        </w:tabs>
        <w:jc w:val="center"/>
        <w:rPr>
          <w:rFonts w:asciiTheme="minorBidi" w:hAnsiTheme="minorBidi"/>
          <w:b/>
          <w:bCs/>
          <w:sz w:val="36"/>
          <w:szCs w:val="36"/>
          <w:rtl/>
          <w:lang w:bidi="ar-JO"/>
        </w:rPr>
      </w:pPr>
      <w:r w:rsidRPr="0006241A">
        <w:rPr>
          <w:rFonts w:asciiTheme="minorBidi" w:hAnsiTheme="minorBidi"/>
          <w:b/>
          <w:bCs/>
          <w:sz w:val="36"/>
          <w:szCs w:val="36"/>
          <w:rtl/>
          <w:lang w:bidi="ar-JO"/>
        </w:rPr>
        <w:lastRenderedPageBreak/>
        <w:t>تــحــلــيـــل مـحـتــــــوى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المبحث : الرياضيات                                        </w:t>
      </w:r>
      <w:r w:rsidR="00A24D6F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الـصــف : الخامس الاساسي </w:t>
      </w:r>
    </w:p>
    <w:p w:rsidR="00764623" w:rsidRPr="00324C7A" w:rsidRDefault="00764623" w:rsidP="00DE6310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عنوان الوحدة : </w:t>
      </w:r>
      <w:r w:rsidR="00DE6310" w:rsidRPr="00324C7A">
        <w:rPr>
          <w:rFonts w:asciiTheme="minorBidi" w:hAnsiTheme="minorBidi"/>
          <w:sz w:val="28"/>
          <w:szCs w:val="28"/>
          <w:rtl/>
          <w:lang w:bidi="ar-JO"/>
        </w:rPr>
        <w:t>الأعداد الصحيحة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          </w:t>
      </w:r>
      <w:r w:rsidR="00DE6310"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الصفحات : </w:t>
      </w:r>
      <w:r w:rsidR="00DE6310" w:rsidRPr="00324C7A">
        <w:rPr>
          <w:rFonts w:asciiTheme="minorBidi" w:hAnsiTheme="minorBidi"/>
          <w:sz w:val="28"/>
          <w:szCs w:val="28"/>
          <w:rtl/>
          <w:lang w:bidi="ar-JO"/>
        </w:rPr>
        <w:t>38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صفحــــــة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TableGrid"/>
        <w:bidiVisual/>
        <w:tblW w:w="14884" w:type="dxa"/>
        <w:tblInd w:w="249" w:type="dxa"/>
        <w:tblLook w:val="04A0"/>
      </w:tblPr>
      <w:tblGrid>
        <w:gridCol w:w="5080"/>
        <w:gridCol w:w="1607"/>
        <w:gridCol w:w="1028"/>
        <w:gridCol w:w="2555"/>
        <w:gridCol w:w="2917"/>
        <w:gridCol w:w="1697"/>
      </w:tblGrid>
      <w:tr w:rsidR="00764623" w:rsidRPr="00324C7A" w:rsidTr="00564B8D">
        <w:tc>
          <w:tcPr>
            <w:tcW w:w="5103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النتاجات التعليمية</w:t>
            </w:r>
          </w:p>
        </w:tc>
        <w:tc>
          <w:tcPr>
            <w:tcW w:w="1559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المفاهيم و المصطلحات</w:t>
            </w:r>
          </w:p>
        </w:tc>
        <w:tc>
          <w:tcPr>
            <w:tcW w:w="1029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الرموز</w:t>
            </w:r>
          </w:p>
        </w:tc>
        <w:tc>
          <w:tcPr>
            <w:tcW w:w="2564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التعميمات / القواعد / النظريات</w:t>
            </w:r>
          </w:p>
        </w:tc>
        <w:tc>
          <w:tcPr>
            <w:tcW w:w="2928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المهارات</w:t>
            </w:r>
          </w:p>
        </w:tc>
        <w:tc>
          <w:tcPr>
            <w:tcW w:w="170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المسائل</w:t>
            </w:r>
          </w:p>
        </w:tc>
      </w:tr>
      <w:tr w:rsidR="00764623" w:rsidRPr="00324C7A" w:rsidTr="00564B8D">
        <w:trPr>
          <w:trHeight w:val="5727"/>
        </w:trPr>
        <w:tc>
          <w:tcPr>
            <w:tcW w:w="5103" w:type="dxa"/>
          </w:tcPr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DE6310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يستخدم الحساب الذهني للع</w:t>
            </w:r>
            <w:r w:rsidR="005E6AA6"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مليات الحسابية على أعداد صحيحة </w:t>
            </w:r>
          </w:p>
          <w:p w:rsidR="00DE6310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DE6310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يمثل أعداداً صحيحة على خط الأعداد .</w:t>
            </w:r>
          </w:p>
          <w:p w:rsidR="00DE6310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DE6310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يقارن أعداد صحيحة و يرتبها .</w:t>
            </w:r>
          </w:p>
          <w:p w:rsidR="00DE6310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DE6310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يجد المضاعف المشترك الأصغر لعددين صحيحين موجبين .</w:t>
            </w:r>
          </w:p>
          <w:p w:rsidR="00DE6310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DE6310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يجد القاسم المشترك الأكبر لعددين صحيحين موجبين .</w:t>
            </w:r>
          </w:p>
          <w:p w:rsidR="00DE6310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DE6310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يميز مربعات الأعداد و الجذور التربيعية للأعداد . </w:t>
            </w:r>
          </w:p>
          <w:p w:rsidR="00DE6310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764623" w:rsidRPr="00324C7A" w:rsidRDefault="00DE6310" w:rsidP="00DE631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يحدد مكعبات الأعداد حتى مكعب العدد 5 .</w:t>
            </w:r>
          </w:p>
        </w:tc>
        <w:tc>
          <w:tcPr>
            <w:tcW w:w="1559" w:type="dxa"/>
          </w:tcPr>
          <w:p w:rsidR="003A045B" w:rsidRPr="00324C7A" w:rsidRDefault="003A045B" w:rsidP="003A045B">
            <w:pPr>
              <w:spacing w:line="44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العدد الصحيح الموجـــــــــــب</w:t>
            </w:r>
          </w:p>
          <w:p w:rsidR="003A045B" w:rsidRPr="00324C7A" w:rsidRDefault="003A045B" w:rsidP="003A045B">
            <w:pPr>
              <w:spacing w:line="44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خط الاعــــــداد</w:t>
            </w:r>
          </w:p>
          <w:p w:rsidR="003A045B" w:rsidRPr="00324C7A" w:rsidRDefault="003A045B" w:rsidP="003A045B">
            <w:pPr>
              <w:spacing w:line="44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مقارنة الاعـداد</w:t>
            </w:r>
          </w:p>
          <w:p w:rsidR="003A045B" w:rsidRPr="00324C7A" w:rsidRDefault="003A045B" w:rsidP="005E6AA6">
            <w:pPr>
              <w:spacing w:line="44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ترتيب الاعــداد</w:t>
            </w:r>
          </w:p>
          <w:p w:rsidR="003A045B" w:rsidRPr="00324C7A" w:rsidRDefault="003A045B" w:rsidP="003A045B">
            <w:pPr>
              <w:spacing w:line="44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مربع العـــــــدد</w:t>
            </w:r>
          </w:p>
          <w:p w:rsidR="003A045B" w:rsidRPr="00324C7A" w:rsidRDefault="003A045B" w:rsidP="003A045B">
            <w:pPr>
              <w:spacing w:line="44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المربع الكامـــل</w:t>
            </w:r>
          </w:p>
          <w:p w:rsidR="003A045B" w:rsidRPr="00324C7A" w:rsidRDefault="003A045B" w:rsidP="003A045B">
            <w:pPr>
              <w:spacing w:line="44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الجذر التربيعي</w:t>
            </w:r>
          </w:p>
          <w:p w:rsidR="003A045B" w:rsidRPr="00324C7A" w:rsidRDefault="003A045B" w:rsidP="003A045B">
            <w:pPr>
              <w:spacing w:line="44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مكعب العدد الصحيح الــمـــوجـــــــب</w:t>
            </w:r>
          </w:p>
          <w:p w:rsidR="00764623" w:rsidRPr="00324C7A" w:rsidRDefault="003A045B" w:rsidP="003A045B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المكعب الكامــل</w:t>
            </w:r>
          </w:p>
          <w:p w:rsidR="005E6AA6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م.م.أ</w:t>
            </w:r>
          </w:p>
          <w:p w:rsidR="005E6AA6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ق.م.أ</w:t>
            </w:r>
          </w:p>
        </w:tc>
        <w:tc>
          <w:tcPr>
            <w:tcW w:w="1029" w:type="dxa"/>
          </w:tcPr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E6AA6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ـــــ</w:t>
            </w:r>
          </w:p>
          <w:p w:rsidR="005E6AA6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E6AA6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+</w:t>
            </w:r>
          </w:p>
          <w:p w:rsidR="005E6AA6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E6AA6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&lt;</w:t>
            </w:r>
          </w:p>
          <w:p w:rsidR="005E6AA6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E6AA6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&gt;</w:t>
            </w:r>
          </w:p>
          <w:p w:rsidR="005E6AA6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E6AA6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=</w:t>
            </w:r>
          </w:p>
          <w:p w:rsidR="005E6AA6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E6AA6" w:rsidRPr="00324C7A" w:rsidRDefault="0061109E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  <w:rtl/>
              </w:rPr>
              <w:pict>
                <v:group id="_x0000_s1026" style="position:absolute;left:0;text-align:left;margin-left:.85pt;margin-top:-.55pt;width:36pt;height:13.6pt;z-index:251660288" coordorigin="4320,3240" coordsize="3060,1440">
                  <v:line id="_x0000_s1027" style="position:absolute" from="4320,3240" to="6660,3240" strokeweight="2pt"/>
                  <v:line id="_x0000_s1028" style="position:absolute" from="6660,3240" to="7200,4680" strokeweight="2pt"/>
                  <v:line id="_x0000_s1029" style="position:absolute;flip:y" from="7200,3960" to="7380,4680" strokeweight="2pt"/>
                </v:group>
              </w:pict>
            </w:r>
          </w:p>
          <w:p w:rsidR="005E6AA6" w:rsidRPr="00324C7A" w:rsidRDefault="005E6AA6" w:rsidP="005E6AA6">
            <w:pPr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3A045B" w:rsidRPr="00324C7A" w:rsidRDefault="005E6AA6" w:rsidP="005E6AA6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س3</w:t>
            </w:r>
          </w:p>
        </w:tc>
        <w:tc>
          <w:tcPr>
            <w:tcW w:w="2564" w:type="dxa"/>
          </w:tcPr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E6AA6" w:rsidRPr="00324C7A" w:rsidRDefault="005E6AA6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مربع العدد : حاصل ضرب العدد في نفسه مرتين .</w:t>
            </w:r>
          </w:p>
          <w:p w:rsidR="005E6AA6" w:rsidRPr="00324C7A" w:rsidRDefault="005E6AA6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E6AA6" w:rsidRPr="00324C7A" w:rsidRDefault="005E6AA6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مكعب العدد : حاصل ضرب العدد في نفسة ثلاث مرات .</w:t>
            </w:r>
          </w:p>
        </w:tc>
        <w:tc>
          <w:tcPr>
            <w:tcW w:w="2928" w:type="dxa"/>
          </w:tcPr>
          <w:p w:rsidR="005E6AA6" w:rsidRPr="00324C7A" w:rsidRDefault="005E6AA6" w:rsidP="005E6AA6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 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 xml:space="preserve">يستخدم الحساب الذهني للعمليات الحسابية على أعداد صحيحة 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يمثل أعداداً صحيحة على خط الأعداد .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يقارن أعداد صحيحة و يرتبها .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يجد المضاعف المشترك الأصغر لعددين صحيحين موجبين .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يجد القاسم المشترك الأكبر لعددين صحيحين موجبين .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 xml:space="preserve">يميز مربعات الأعداد و الجذور التربيعية للأعداد . 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5E6AA6" w:rsidRPr="00324C7A" w:rsidRDefault="003379B8" w:rsidP="003379B8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يحدد مكعبات الأعداد حتى مكعب العدد 5 .</w:t>
            </w:r>
          </w:p>
        </w:tc>
        <w:tc>
          <w:tcPr>
            <w:tcW w:w="1701" w:type="dxa"/>
          </w:tcPr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التمارين الواردة في الدروس .</w:t>
            </w: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و التمارين في نهاية كل درس .</w:t>
            </w: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الأسئلة الإثرائية </w:t>
            </w:r>
          </w:p>
          <w:p w:rsidR="00A53155" w:rsidRPr="00324C7A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الواجبات البيتية</w:t>
            </w:r>
          </w:p>
        </w:tc>
      </w:tr>
    </w:tbl>
    <w:p w:rsidR="003379B8" w:rsidRDefault="003379B8" w:rsidP="00764623">
      <w:pPr>
        <w:rPr>
          <w:rFonts w:asciiTheme="minorBidi" w:hAnsiTheme="minorBidi"/>
          <w:sz w:val="28"/>
          <w:szCs w:val="28"/>
          <w:rtl/>
          <w:lang w:bidi="ar-JO"/>
        </w:rPr>
      </w:pPr>
    </w:p>
    <w:p w:rsidR="00934438" w:rsidRPr="00324C7A" w:rsidRDefault="00934438" w:rsidP="00934438">
      <w:pPr>
        <w:jc w:val="center"/>
        <w:rPr>
          <w:rFonts w:asciiTheme="minorBidi" w:hAnsiTheme="minorBidi"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إعداد المعلمة : هــبــه الــبــطــران</w:t>
      </w:r>
    </w:p>
    <w:p w:rsidR="00764623" w:rsidRPr="0006241A" w:rsidRDefault="00764623" w:rsidP="00764623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JO"/>
        </w:rPr>
      </w:pPr>
      <w:r w:rsidRPr="0006241A">
        <w:rPr>
          <w:rFonts w:asciiTheme="minorBidi" w:hAnsiTheme="minorBidi"/>
          <w:b/>
          <w:bCs/>
          <w:sz w:val="36"/>
          <w:szCs w:val="36"/>
          <w:rtl/>
          <w:lang w:bidi="ar-JO"/>
        </w:rPr>
        <w:lastRenderedPageBreak/>
        <w:t>تــحــلــيـــل مـحـتــــــوى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المبحث : الرياضيات                     </w:t>
      </w:r>
      <w:r w:rsidR="00A24D6F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</w:t>
      </w:r>
      <w:r w:rsidR="00A24D6F">
        <w:rPr>
          <w:rFonts w:asciiTheme="minorBidi" w:hAnsiTheme="minorBidi" w:hint="cs"/>
          <w:sz w:val="28"/>
          <w:szCs w:val="28"/>
          <w:rtl/>
          <w:lang w:bidi="ar-JO"/>
        </w:rPr>
        <w:t xml:space="preserve">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  الـصــف : الخامس الاساسي </w:t>
      </w:r>
    </w:p>
    <w:p w:rsidR="00764623" w:rsidRPr="00324C7A" w:rsidRDefault="00764623" w:rsidP="006A13D0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عنوان الوحدة : </w:t>
      </w:r>
      <w:r w:rsidR="006A13D0" w:rsidRPr="00324C7A">
        <w:rPr>
          <w:rFonts w:asciiTheme="minorBidi" w:hAnsiTheme="minorBidi"/>
          <w:sz w:val="28"/>
          <w:szCs w:val="28"/>
          <w:rtl/>
          <w:lang w:bidi="ar-JO"/>
        </w:rPr>
        <w:t>الكسور العادية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      </w:t>
      </w:r>
      <w:r w:rsidR="006A13D0"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الصفحات : </w:t>
      </w:r>
      <w:r w:rsidR="006A13D0" w:rsidRPr="00324C7A">
        <w:rPr>
          <w:rFonts w:asciiTheme="minorBidi" w:hAnsiTheme="minorBidi"/>
          <w:sz w:val="28"/>
          <w:szCs w:val="28"/>
          <w:rtl/>
          <w:lang w:bidi="ar-JO"/>
        </w:rPr>
        <w:t>48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صفحــــــة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TableGrid"/>
        <w:bidiVisual/>
        <w:tblW w:w="14936" w:type="dxa"/>
        <w:tblInd w:w="249" w:type="dxa"/>
        <w:tblLook w:val="04A0"/>
      </w:tblPr>
      <w:tblGrid>
        <w:gridCol w:w="5121"/>
        <w:gridCol w:w="1564"/>
        <w:gridCol w:w="1033"/>
        <w:gridCol w:w="2573"/>
        <w:gridCol w:w="2938"/>
        <w:gridCol w:w="1707"/>
      </w:tblGrid>
      <w:tr w:rsidR="00764623" w:rsidRPr="00324C7A" w:rsidTr="00E17320">
        <w:trPr>
          <w:trHeight w:val="148"/>
        </w:trPr>
        <w:tc>
          <w:tcPr>
            <w:tcW w:w="512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النتاجات التعليمية</w:t>
            </w:r>
          </w:p>
        </w:tc>
        <w:tc>
          <w:tcPr>
            <w:tcW w:w="1564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المفاهيم و المصطلحات</w:t>
            </w:r>
          </w:p>
        </w:tc>
        <w:tc>
          <w:tcPr>
            <w:tcW w:w="1033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الرموز</w:t>
            </w:r>
          </w:p>
        </w:tc>
        <w:tc>
          <w:tcPr>
            <w:tcW w:w="2573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التعميمات / القواعد / النظريات</w:t>
            </w:r>
          </w:p>
        </w:tc>
        <w:tc>
          <w:tcPr>
            <w:tcW w:w="2938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المهارات</w:t>
            </w:r>
          </w:p>
        </w:tc>
        <w:tc>
          <w:tcPr>
            <w:tcW w:w="1707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المسائل</w:t>
            </w:r>
          </w:p>
        </w:tc>
      </w:tr>
      <w:tr w:rsidR="00764623" w:rsidRPr="00324C7A" w:rsidTr="00E17320">
        <w:trPr>
          <w:trHeight w:val="5869"/>
        </w:trPr>
        <w:tc>
          <w:tcPr>
            <w:tcW w:w="5121" w:type="dxa"/>
          </w:tcPr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6A13D0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يمثل الكسور و الأعداد الكسرية بالأرقام و الكلمات و النماذج .</w:t>
            </w:r>
          </w:p>
          <w:p w:rsidR="006A13D0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6A13D0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يحول كسراً غير فعلي إلى عدد كسري و بالعكس .</w:t>
            </w:r>
          </w:p>
          <w:p w:rsidR="006A13D0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6A13D0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يقارن الكسور و الأعداد الكسرية .</w:t>
            </w:r>
          </w:p>
          <w:p w:rsidR="006A13D0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6A13D0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يبسط الكسور و الأعداد الكسرية .</w:t>
            </w:r>
          </w:p>
          <w:p w:rsidR="006A13D0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6A13D0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يجمع الكسور و يطرحها .</w:t>
            </w:r>
          </w:p>
          <w:p w:rsidR="006A13D0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6A13D0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يجمع الأعداد الكسرية و يطرحها .</w:t>
            </w:r>
          </w:p>
          <w:p w:rsidR="006A13D0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764623" w:rsidRPr="00324C7A" w:rsidRDefault="006A13D0" w:rsidP="006A13D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يجد ناتج ضرب و قسمة الكسور .</w:t>
            </w:r>
          </w:p>
        </w:tc>
        <w:tc>
          <w:tcPr>
            <w:tcW w:w="1564" w:type="dxa"/>
          </w:tcPr>
          <w:p w:rsidR="00E17320" w:rsidRPr="00324C7A" w:rsidRDefault="00E17320" w:rsidP="003379B8">
            <w:pPr>
              <w:spacing w:line="360" w:lineRule="auto"/>
              <w:jc w:val="center"/>
              <w:rPr>
                <w:rFonts w:asciiTheme="minorBidi" w:hAnsiTheme="minorBidi"/>
                <w:rtl/>
              </w:rPr>
            </w:pPr>
          </w:p>
          <w:p w:rsidR="005E6AA6" w:rsidRPr="00324C7A" w:rsidRDefault="005E6AA6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الكـــسر</w:t>
            </w:r>
            <w:r w:rsidR="00E17320"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 الفعلي</w:t>
            </w:r>
          </w:p>
          <w:p w:rsidR="00E17320" w:rsidRPr="00324C7A" w:rsidRDefault="00E17320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الكسر غير الفعلي</w:t>
            </w:r>
          </w:p>
          <w:p w:rsidR="005E6AA6" w:rsidRPr="00324C7A" w:rsidRDefault="005E6AA6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العــدد الكسري</w:t>
            </w:r>
          </w:p>
          <w:p w:rsidR="005E6AA6" w:rsidRPr="00324C7A" w:rsidRDefault="005E6AA6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تبسيط الكسـور</w:t>
            </w:r>
          </w:p>
          <w:p w:rsidR="005E6AA6" w:rsidRPr="00324C7A" w:rsidRDefault="00E17320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مقلوب الكسر</w:t>
            </w:r>
          </w:p>
        </w:tc>
        <w:tc>
          <w:tcPr>
            <w:tcW w:w="1033" w:type="dxa"/>
          </w:tcPr>
          <w:p w:rsidR="00E557C0" w:rsidRPr="00324C7A" w:rsidRDefault="00E557C0" w:rsidP="00E557C0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E557C0" w:rsidRPr="00324C7A" w:rsidRDefault="00E557C0" w:rsidP="00E557C0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÷</w:t>
            </w:r>
          </w:p>
          <w:p w:rsidR="00E557C0" w:rsidRPr="00324C7A" w:rsidRDefault="00E557C0" w:rsidP="00E557C0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×</w:t>
            </w:r>
          </w:p>
          <w:p w:rsidR="00E557C0" w:rsidRPr="00324C7A" w:rsidRDefault="00E557C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&lt;</w:t>
            </w:r>
          </w:p>
          <w:p w:rsidR="00E557C0" w:rsidRPr="00324C7A" w:rsidRDefault="00E557C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E557C0" w:rsidRPr="00324C7A" w:rsidRDefault="00E557C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&gt;</w:t>
            </w:r>
          </w:p>
          <w:p w:rsidR="00E557C0" w:rsidRPr="00324C7A" w:rsidRDefault="00E557C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E557C0" w:rsidRPr="00324C7A" w:rsidRDefault="00E557C0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=</w:t>
            </w:r>
          </w:p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</w:tc>
        <w:tc>
          <w:tcPr>
            <w:tcW w:w="2573" w:type="dxa"/>
          </w:tcPr>
          <w:p w:rsidR="00E557C0" w:rsidRPr="00324C7A" w:rsidRDefault="00E557C0" w:rsidP="00E557C0">
            <w:pPr>
              <w:spacing w:line="400" w:lineRule="exact"/>
              <w:jc w:val="lowKashida"/>
              <w:rPr>
                <w:rFonts w:asciiTheme="minorBidi" w:hAnsiTheme="minorBidi"/>
                <w:sz w:val="8"/>
                <w:szCs w:val="8"/>
                <w:rtl/>
              </w:rPr>
            </w:pPr>
          </w:p>
          <w:p w:rsidR="00E557C0" w:rsidRPr="00324C7A" w:rsidRDefault="00E557C0" w:rsidP="00E557C0">
            <w:pPr>
              <w:spacing w:line="40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لضرب كسر في اخر اضرب البسط في البسط والمقام في الـــــــــــمــقـــــــــــــام</w:t>
            </w:r>
          </w:p>
          <w:p w:rsidR="00E557C0" w:rsidRPr="00324C7A" w:rsidRDefault="00E557C0" w:rsidP="00E557C0">
            <w:pPr>
              <w:spacing w:line="40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E557C0" w:rsidRPr="00324C7A" w:rsidRDefault="00E557C0" w:rsidP="00E557C0">
            <w:pPr>
              <w:spacing w:line="40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لقسمة كسر على كسر اضرب الكسر الاول في مقلوب الكسر الــــــــــثــــــــــــــــاني</w:t>
            </w:r>
          </w:p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2938" w:type="dxa"/>
          </w:tcPr>
          <w:p w:rsidR="00E17320" w:rsidRPr="00324C7A" w:rsidRDefault="00E17320" w:rsidP="00E17320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يمثل الكسور و الأعداد الكسرية بالأرقام و الكلمات و النماذج .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يحول كسراً غير فعلي إلى عدد كسري و بالعكس .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يقارن الكسور و الأعداد الكسرية .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يبسط الكسور و الأعداد الكسرية .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يجمع الكسور و يطرحها .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يجمع الأعداد الكسرية و يطرحها .</w:t>
            </w:r>
          </w:p>
          <w:p w:rsidR="003379B8" w:rsidRPr="00324C7A" w:rsidRDefault="003379B8" w:rsidP="003379B8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764623" w:rsidRPr="00324C7A" w:rsidRDefault="003379B8" w:rsidP="003379B8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يجد ناتج ضرب و قسمة الكسور .</w:t>
            </w:r>
          </w:p>
        </w:tc>
        <w:tc>
          <w:tcPr>
            <w:tcW w:w="1707" w:type="dxa"/>
          </w:tcPr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التمارين الواردة في الدروس .</w:t>
            </w: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و التمارين في نهاية كل درس .</w:t>
            </w: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E17320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الأسئلة الإثرائية </w:t>
            </w:r>
          </w:p>
          <w:p w:rsidR="00764623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A53155" w:rsidRPr="00324C7A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الواجبات البيتية</w:t>
            </w:r>
          </w:p>
        </w:tc>
      </w:tr>
    </w:tbl>
    <w:p w:rsidR="003379B8" w:rsidRDefault="003379B8" w:rsidP="00764623">
      <w:pPr>
        <w:rPr>
          <w:rFonts w:asciiTheme="minorBidi" w:hAnsiTheme="minorBidi"/>
          <w:sz w:val="28"/>
          <w:szCs w:val="28"/>
          <w:rtl/>
          <w:lang w:bidi="ar-JO"/>
        </w:rPr>
      </w:pPr>
    </w:p>
    <w:p w:rsidR="00934438" w:rsidRPr="00324C7A" w:rsidRDefault="00934438" w:rsidP="00934438">
      <w:pPr>
        <w:jc w:val="center"/>
        <w:rPr>
          <w:rFonts w:asciiTheme="minorBidi" w:hAnsiTheme="minorBidi"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إعداد المعلمة : هــبــه الــبــطــران</w:t>
      </w:r>
    </w:p>
    <w:p w:rsidR="00764623" w:rsidRPr="0006241A" w:rsidRDefault="00764623" w:rsidP="00764623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JO"/>
        </w:rPr>
      </w:pPr>
      <w:r w:rsidRPr="0006241A">
        <w:rPr>
          <w:rFonts w:asciiTheme="minorBidi" w:hAnsiTheme="minorBidi"/>
          <w:b/>
          <w:bCs/>
          <w:sz w:val="36"/>
          <w:szCs w:val="36"/>
          <w:rtl/>
          <w:lang w:bidi="ar-JO"/>
        </w:rPr>
        <w:lastRenderedPageBreak/>
        <w:t>تــحــلــيـــل مـحـتــــــوى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المبحث : الرياضيات                                  </w:t>
      </w:r>
      <w:r w:rsidR="00A24D6F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</w:t>
      </w:r>
      <w:r w:rsidR="00A24D6F">
        <w:rPr>
          <w:rFonts w:asciiTheme="minorBidi" w:hAnsiTheme="minorBidi" w:hint="cs"/>
          <w:sz w:val="28"/>
          <w:szCs w:val="28"/>
          <w:rtl/>
          <w:lang w:bidi="ar-JO"/>
        </w:rPr>
        <w:t xml:space="preserve">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الـصــف : الخامس الاساسي </w:t>
      </w:r>
    </w:p>
    <w:p w:rsidR="00764623" w:rsidRPr="00324C7A" w:rsidRDefault="00764623" w:rsidP="006E580F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عنوان الوحدة : </w:t>
      </w:r>
      <w:r w:rsidR="006E580F"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الإحصاء       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                                الصفحات : </w:t>
      </w:r>
      <w:r w:rsidR="006E580F" w:rsidRPr="00324C7A">
        <w:rPr>
          <w:rFonts w:asciiTheme="minorBidi" w:hAnsiTheme="minorBidi"/>
          <w:sz w:val="28"/>
          <w:szCs w:val="28"/>
          <w:rtl/>
          <w:lang w:bidi="ar-JO"/>
        </w:rPr>
        <w:t>26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صفحــــــة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TableGrid"/>
        <w:bidiVisual/>
        <w:tblW w:w="14884" w:type="dxa"/>
        <w:tblInd w:w="249" w:type="dxa"/>
        <w:tblLook w:val="04A0"/>
      </w:tblPr>
      <w:tblGrid>
        <w:gridCol w:w="5103"/>
        <w:gridCol w:w="1559"/>
        <w:gridCol w:w="1029"/>
        <w:gridCol w:w="2564"/>
        <w:gridCol w:w="2928"/>
        <w:gridCol w:w="1701"/>
      </w:tblGrid>
      <w:tr w:rsidR="00764623" w:rsidRPr="00324C7A" w:rsidTr="00E06F09">
        <w:tc>
          <w:tcPr>
            <w:tcW w:w="5103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النتاجات التعليمية</w:t>
            </w:r>
          </w:p>
        </w:tc>
        <w:tc>
          <w:tcPr>
            <w:tcW w:w="1559" w:type="dxa"/>
            <w:vAlign w:val="center"/>
          </w:tcPr>
          <w:p w:rsidR="00764623" w:rsidRPr="00324C7A" w:rsidRDefault="00764623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المفاهيم و المصطلحات</w:t>
            </w:r>
          </w:p>
        </w:tc>
        <w:tc>
          <w:tcPr>
            <w:tcW w:w="1029" w:type="dxa"/>
            <w:vAlign w:val="center"/>
          </w:tcPr>
          <w:p w:rsidR="00764623" w:rsidRPr="00324C7A" w:rsidRDefault="00764623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الرموز</w:t>
            </w:r>
          </w:p>
        </w:tc>
        <w:tc>
          <w:tcPr>
            <w:tcW w:w="2564" w:type="dxa"/>
            <w:vAlign w:val="center"/>
          </w:tcPr>
          <w:p w:rsidR="00764623" w:rsidRPr="00324C7A" w:rsidRDefault="00764623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التعميمات / القواعد / النظريات</w:t>
            </w:r>
          </w:p>
        </w:tc>
        <w:tc>
          <w:tcPr>
            <w:tcW w:w="2928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المهارات</w:t>
            </w:r>
          </w:p>
        </w:tc>
        <w:tc>
          <w:tcPr>
            <w:tcW w:w="170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المسائل</w:t>
            </w:r>
          </w:p>
        </w:tc>
      </w:tr>
      <w:tr w:rsidR="00764623" w:rsidRPr="00324C7A" w:rsidTr="00E06F09">
        <w:trPr>
          <w:trHeight w:val="5585"/>
        </w:trPr>
        <w:tc>
          <w:tcPr>
            <w:tcW w:w="5103" w:type="dxa"/>
          </w:tcPr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6E580F" w:rsidRPr="00324C7A" w:rsidRDefault="006E580F" w:rsidP="006E580F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يُدون البيانات التي يجمعها في جدول تكراري .</w:t>
            </w:r>
          </w:p>
          <w:p w:rsidR="006E580F" w:rsidRPr="00324C7A" w:rsidRDefault="006E580F" w:rsidP="006E580F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6E580F" w:rsidRPr="00324C7A" w:rsidRDefault="006E580F" w:rsidP="006E580F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يفسر البيانات المعروضة  في جدول تكراري و أعمدة بيانية .</w:t>
            </w:r>
          </w:p>
          <w:p w:rsidR="006E580F" w:rsidRPr="00324C7A" w:rsidRDefault="006E580F" w:rsidP="006E580F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6E580F" w:rsidRPr="00324C7A" w:rsidRDefault="006E580F" w:rsidP="006E580F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يحل مسائل حياتية باستعمال الجداول التكرارية .</w:t>
            </w:r>
          </w:p>
          <w:p w:rsidR="006E580F" w:rsidRPr="00324C7A" w:rsidRDefault="006E580F" w:rsidP="006E580F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764623" w:rsidRPr="00324C7A" w:rsidRDefault="006E580F" w:rsidP="006E580F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يحسب المعدل لمجموعة من الأعداد و يفسره .</w:t>
            </w:r>
          </w:p>
        </w:tc>
        <w:tc>
          <w:tcPr>
            <w:tcW w:w="1559" w:type="dxa"/>
          </w:tcPr>
          <w:p w:rsidR="00764623" w:rsidRPr="00324C7A" w:rsidRDefault="00764623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E17320" w:rsidRPr="00324C7A" w:rsidRDefault="00E17320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البيانات</w:t>
            </w:r>
          </w:p>
          <w:p w:rsidR="00E17320" w:rsidRPr="00324C7A" w:rsidRDefault="00E17320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جدول تكراري</w:t>
            </w:r>
          </w:p>
          <w:p w:rsidR="00E17320" w:rsidRPr="00324C7A" w:rsidRDefault="00E17320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أعمدة بيانية</w:t>
            </w:r>
          </w:p>
          <w:p w:rsidR="00E17320" w:rsidRPr="00324C7A" w:rsidRDefault="00E17320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المعدل</w:t>
            </w:r>
          </w:p>
        </w:tc>
        <w:tc>
          <w:tcPr>
            <w:tcW w:w="1029" w:type="dxa"/>
          </w:tcPr>
          <w:p w:rsidR="00764623" w:rsidRPr="00324C7A" w:rsidRDefault="00764623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E06F09" w:rsidRPr="00324C7A" w:rsidRDefault="00E06F09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جدول تكراري</w:t>
            </w:r>
          </w:p>
          <w:p w:rsidR="00E06F09" w:rsidRPr="00324C7A" w:rsidRDefault="00E06F09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E06F09" w:rsidRPr="00324C7A" w:rsidRDefault="00E06F09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أعمدة بيانية</w:t>
            </w:r>
          </w:p>
        </w:tc>
        <w:tc>
          <w:tcPr>
            <w:tcW w:w="2564" w:type="dxa"/>
          </w:tcPr>
          <w:p w:rsidR="00764623" w:rsidRPr="00324C7A" w:rsidRDefault="00764623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E06F09" w:rsidRPr="00324C7A" w:rsidRDefault="0061109E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6.45pt;margin-top:14pt;width:73.55pt;height:1.25pt;flip:x;z-index:251661312" o:connectortype="straight" strokecolor="black [3213]" strokeweight="3pt">
                  <v:shadow type="perspective" color="#7f7f7f [1601]" opacity=".5" offset="1pt" offset2="-1pt"/>
                  <w10:wrap anchorx="page"/>
                </v:shape>
              </w:pict>
            </w:r>
            <w:r w:rsidR="00E06F09"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المعدل = مجموع الأعداد</w:t>
            </w:r>
          </w:p>
          <w:p w:rsidR="00E06F09" w:rsidRPr="00324C7A" w:rsidRDefault="00E06F09" w:rsidP="00E06F09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عددها</w:t>
            </w:r>
          </w:p>
        </w:tc>
        <w:tc>
          <w:tcPr>
            <w:tcW w:w="2928" w:type="dxa"/>
          </w:tcPr>
          <w:p w:rsidR="00E06F09" w:rsidRPr="00324C7A" w:rsidRDefault="00E06F09" w:rsidP="00E06F09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E06F09" w:rsidRPr="00324C7A" w:rsidRDefault="00E06F09" w:rsidP="00E06F09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يُدون البيانات التي يجمعها في جدول تكراري .</w:t>
            </w:r>
          </w:p>
          <w:p w:rsidR="00E06F09" w:rsidRPr="00324C7A" w:rsidRDefault="00E06F09" w:rsidP="00E06F09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E06F09" w:rsidRPr="00324C7A" w:rsidRDefault="00E06F09" w:rsidP="00E06F09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يحل مسائل حياتية باستعمال الجداول التكرارية .</w:t>
            </w:r>
          </w:p>
          <w:p w:rsidR="00E06F09" w:rsidRPr="00324C7A" w:rsidRDefault="00E06F09" w:rsidP="00E06F09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764623" w:rsidRPr="00324C7A" w:rsidRDefault="00E06F09" w:rsidP="00E06F09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يحسب المعدل لمجموعة من الأعداد و يفسره .</w:t>
            </w:r>
          </w:p>
        </w:tc>
        <w:tc>
          <w:tcPr>
            <w:tcW w:w="1701" w:type="dxa"/>
          </w:tcPr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التمارين الواردة في الدروس .</w:t>
            </w: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و التمارين في نهاية كل درس .</w:t>
            </w: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الأسئلة الإثرائية </w:t>
            </w:r>
          </w:p>
          <w:p w:rsidR="00A53155" w:rsidRPr="00324C7A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الواجبات البيتية</w:t>
            </w:r>
          </w:p>
        </w:tc>
      </w:tr>
    </w:tbl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  <w:lang w:bidi="ar-JO"/>
        </w:rPr>
      </w:pPr>
    </w:p>
    <w:p w:rsidR="005F344B" w:rsidRPr="00324C7A" w:rsidRDefault="00934438" w:rsidP="00934438">
      <w:pPr>
        <w:jc w:val="center"/>
        <w:rPr>
          <w:rFonts w:asciiTheme="minorBidi" w:hAnsiTheme="minorBidi"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إعداد المعلمة : هــبــه الــبــطــران</w:t>
      </w:r>
    </w:p>
    <w:p w:rsidR="00764623" w:rsidRPr="0006241A" w:rsidRDefault="00764623" w:rsidP="00764623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JO"/>
        </w:rPr>
      </w:pPr>
      <w:r w:rsidRPr="0006241A">
        <w:rPr>
          <w:rFonts w:asciiTheme="minorBidi" w:hAnsiTheme="minorBidi"/>
          <w:b/>
          <w:bCs/>
          <w:sz w:val="36"/>
          <w:szCs w:val="36"/>
          <w:rtl/>
          <w:lang w:bidi="ar-JO"/>
        </w:rPr>
        <w:lastRenderedPageBreak/>
        <w:t>تــحــلــيـــل مـحـتــــــوى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المبحث : الرياضيات                                </w:t>
      </w:r>
      <w:r w:rsidR="00A24D6F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  الـصــف : السادس الاساسي </w:t>
      </w:r>
    </w:p>
    <w:p w:rsidR="00764623" w:rsidRPr="00324C7A" w:rsidRDefault="00764623" w:rsidP="003E22FA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عنوان الوحدة : </w:t>
      </w:r>
      <w:r w:rsidR="003E22FA" w:rsidRPr="00324C7A">
        <w:rPr>
          <w:rFonts w:asciiTheme="minorBidi" w:hAnsiTheme="minorBidi"/>
          <w:sz w:val="28"/>
          <w:szCs w:val="28"/>
          <w:rtl/>
          <w:lang w:bidi="ar-JO"/>
        </w:rPr>
        <w:t>الأعداد الصحيحة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                </w:t>
      </w:r>
      <w:r w:rsidR="003E22FA"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الصفحات : </w:t>
      </w:r>
      <w:r w:rsidR="003E22FA" w:rsidRPr="00324C7A">
        <w:rPr>
          <w:rFonts w:asciiTheme="minorBidi" w:hAnsiTheme="minorBidi"/>
          <w:sz w:val="28"/>
          <w:szCs w:val="28"/>
          <w:rtl/>
          <w:lang w:bidi="ar-JO"/>
        </w:rPr>
        <w:t>48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صفحــــــة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TableGrid"/>
        <w:bidiVisual/>
        <w:tblW w:w="14884" w:type="dxa"/>
        <w:tblInd w:w="249" w:type="dxa"/>
        <w:tblLook w:val="04A0"/>
      </w:tblPr>
      <w:tblGrid>
        <w:gridCol w:w="4961"/>
        <w:gridCol w:w="1701"/>
        <w:gridCol w:w="1029"/>
        <w:gridCol w:w="2564"/>
        <w:gridCol w:w="2928"/>
        <w:gridCol w:w="1701"/>
      </w:tblGrid>
      <w:tr w:rsidR="00764623" w:rsidRPr="00324C7A" w:rsidTr="00564B8D">
        <w:tc>
          <w:tcPr>
            <w:tcW w:w="496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النتاجات التعليمية</w:t>
            </w:r>
          </w:p>
        </w:tc>
        <w:tc>
          <w:tcPr>
            <w:tcW w:w="1701" w:type="dxa"/>
            <w:vAlign w:val="center"/>
          </w:tcPr>
          <w:p w:rsidR="00764623" w:rsidRPr="00324C7A" w:rsidRDefault="00764623" w:rsidP="004E7928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4E7928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المفاهيم و المصطلحات</w:t>
            </w:r>
          </w:p>
        </w:tc>
        <w:tc>
          <w:tcPr>
            <w:tcW w:w="1029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الرموز</w:t>
            </w:r>
          </w:p>
        </w:tc>
        <w:tc>
          <w:tcPr>
            <w:tcW w:w="2564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التعميمات / القواعد / النظريات</w:t>
            </w:r>
          </w:p>
        </w:tc>
        <w:tc>
          <w:tcPr>
            <w:tcW w:w="2928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المهارات</w:t>
            </w:r>
          </w:p>
        </w:tc>
        <w:tc>
          <w:tcPr>
            <w:tcW w:w="170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المسائل</w:t>
            </w:r>
          </w:p>
        </w:tc>
      </w:tr>
      <w:tr w:rsidR="00764623" w:rsidRPr="00324C7A" w:rsidTr="00564B8D">
        <w:trPr>
          <w:trHeight w:val="5585"/>
        </w:trPr>
        <w:tc>
          <w:tcPr>
            <w:tcW w:w="4961" w:type="dxa"/>
          </w:tcPr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يجمع عددين صحيحين متشابهين و مختلفين في الإشارة .</w:t>
            </w: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يطرح عددين صحيحين .</w:t>
            </w: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يضرب عددين صحيحين و يقسمهما .</w:t>
            </w: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يحلل العدد الطبيعي إلى عوامله الأولية .</w:t>
            </w: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يستخدم الأسس الصحيحة الموجبة في تمثيل الضرب المتكرر للعدد نفسه .</w:t>
            </w: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يقدر الجذور التربيعية لمربعات غير كاملة حتى 99 .</w:t>
            </w:r>
          </w:p>
          <w:p w:rsidR="003E22FA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764623" w:rsidRPr="00324C7A" w:rsidRDefault="003E22FA" w:rsidP="003E22FA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يجد الجذر التكعيبي للعدد الطبيعي .</w:t>
            </w:r>
          </w:p>
        </w:tc>
        <w:tc>
          <w:tcPr>
            <w:tcW w:w="1701" w:type="dxa"/>
          </w:tcPr>
          <w:p w:rsidR="00764623" w:rsidRPr="00324C7A" w:rsidRDefault="00764623" w:rsidP="004E7928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93872" w:rsidRPr="00324C7A" w:rsidRDefault="00393872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أعداد صحيحة</w:t>
            </w:r>
          </w:p>
          <w:p w:rsidR="00393872" w:rsidRPr="00324C7A" w:rsidRDefault="00393872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طريقة الشجرة</w:t>
            </w:r>
          </w:p>
          <w:p w:rsidR="00393872" w:rsidRPr="00324C7A" w:rsidRDefault="00393872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القسمة المتكررة</w:t>
            </w:r>
          </w:p>
          <w:p w:rsidR="00393872" w:rsidRPr="00324C7A" w:rsidRDefault="00393872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الأسس</w:t>
            </w:r>
          </w:p>
          <w:p w:rsidR="00393872" w:rsidRPr="00324C7A" w:rsidRDefault="00393872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مربعات غير الكاملة</w:t>
            </w:r>
          </w:p>
          <w:p w:rsidR="00393872" w:rsidRPr="00324C7A" w:rsidRDefault="000A6CE2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الجذر التكعيبي</w:t>
            </w:r>
          </w:p>
          <w:p w:rsidR="000A6CE2" w:rsidRPr="00324C7A" w:rsidRDefault="000A6CE2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الجذر التربيعي</w:t>
            </w:r>
          </w:p>
        </w:tc>
        <w:tc>
          <w:tcPr>
            <w:tcW w:w="1029" w:type="dxa"/>
          </w:tcPr>
          <w:p w:rsidR="000A6CE2" w:rsidRPr="00324C7A" w:rsidRDefault="000A6CE2" w:rsidP="000A6CE2">
            <w:pPr>
              <w:spacing w:line="480" w:lineRule="auto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0A6CE2" w:rsidRPr="00324C7A" w:rsidRDefault="0061109E" w:rsidP="000A6CE2">
            <w:pPr>
              <w:spacing w:line="480" w:lineRule="auto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  <w:rtl/>
              </w:rPr>
              <w:pict>
                <v:group id="_x0000_s1031" style="position:absolute;left:0;text-align:left;margin-left:9.85pt;margin-top:3.95pt;width:36pt;height:13.6pt;z-index:251663360" coordorigin="4320,3240" coordsize="3060,1440">
                  <v:line id="_x0000_s1032" style="position:absolute" from="4320,3240" to="6660,3240" strokeweight="2pt"/>
                  <v:line id="_x0000_s1033" style="position:absolute" from="6660,3240" to="7200,4680" strokeweight="2pt"/>
                  <v:line id="_x0000_s1034" style="position:absolute;flip:y" from="7200,3960" to="7380,4680" strokeweight="2pt"/>
                </v:group>
              </w:pict>
            </w:r>
          </w:p>
          <w:p w:rsidR="000A6CE2" w:rsidRPr="00324C7A" w:rsidRDefault="000A6CE2" w:rsidP="000A6CE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0A6CE2" w:rsidRPr="00324C7A" w:rsidRDefault="0061109E" w:rsidP="000A6CE2">
            <w:pPr>
              <w:rPr>
                <w:rFonts w:asciiTheme="minorBidi" w:hAnsiTheme="minorBidi"/>
                <w:sz w:val="28"/>
                <w:szCs w:val="28"/>
                <w:vertAlign w:val="superscript"/>
                <w:rtl/>
                <w:lang w:bidi="ar-JO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  <w:vertAlign w:val="superscript"/>
                <w:rtl/>
              </w:rPr>
              <w:pict>
                <v:group id="_x0000_s1035" style="position:absolute;left:0;text-align:left;margin-left:1.8pt;margin-top:2.75pt;width:36pt;height:13.6pt;z-index:251664384" coordorigin="4320,3240" coordsize="3060,1440">
                  <v:line id="_x0000_s1036" style="position:absolute" from="4320,3240" to="6660,3240" strokeweight="2pt"/>
                  <v:line id="_x0000_s1037" style="position:absolute" from="6660,3240" to="7200,4680" strokeweight="2pt"/>
                  <v:line id="_x0000_s1038" style="position:absolute;flip:y" from="7200,3960" to="7380,4680" strokeweight="2pt"/>
                </v:group>
              </w:pict>
            </w:r>
            <w:r w:rsidR="000A6CE2" w:rsidRPr="00324C7A">
              <w:rPr>
                <w:rFonts w:asciiTheme="minorBidi" w:hAnsiTheme="minorBidi"/>
                <w:sz w:val="28"/>
                <w:szCs w:val="28"/>
                <w:vertAlign w:val="superscript"/>
                <w:rtl/>
                <w:lang w:bidi="ar-JO"/>
              </w:rPr>
              <w:t>3</w:t>
            </w:r>
          </w:p>
          <w:p w:rsidR="000A6CE2" w:rsidRPr="00324C7A" w:rsidRDefault="000A6CE2" w:rsidP="000A6CE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0A6CE2" w:rsidRPr="00324C7A" w:rsidRDefault="000A6CE2" w:rsidP="000A6CE2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</w:tc>
        <w:tc>
          <w:tcPr>
            <w:tcW w:w="2564" w:type="dxa"/>
          </w:tcPr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 قاعدة جمع وطرح الاعـــــداد الصحيــــحة</w:t>
            </w:r>
          </w:p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قاعدة ضرب وقسمة الاعداد الصحيــحـــــــة</w:t>
            </w:r>
          </w:p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مربع العدد ولجذر التربيعــــــي لـــــــــــه</w:t>
            </w:r>
          </w:p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مكعب العدد وجذره التــكــعــيــــبـــــــــــي</w:t>
            </w:r>
          </w:p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تحليل العدد الى عوامله الاولية وكتابتها على شــكل اســـــــــــــــــــــــــــس</w:t>
            </w:r>
          </w:p>
          <w:p w:rsidR="004E7928" w:rsidRPr="00324C7A" w:rsidRDefault="004E7928" w:rsidP="00E557C0">
            <w:pPr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2928" w:type="dxa"/>
          </w:tcPr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يجمع عددين صحيحين متشابهين و مختلفين في الإشارة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يطرح عددين صحيحين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يضرب عددين صحيحين و يقسمهما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يحلل العدد الطبيعي إلى عوامله الأولية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يستخدم الأسس الصحيحة الموجبة في تمثيل الضرب المتكرر للعدد نفسه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يقدر الجذور التربيعية لمربعات غير كاملة حتى 99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764623" w:rsidRPr="00324C7A" w:rsidRDefault="00393872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 xml:space="preserve">يجد الجذر التكعيبي للعدد </w:t>
            </w: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الطبيعي </w:t>
            </w:r>
          </w:p>
        </w:tc>
        <w:tc>
          <w:tcPr>
            <w:tcW w:w="1701" w:type="dxa"/>
          </w:tcPr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التمارين الواردة في الدروس .</w:t>
            </w: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و التمارين في نهاية كل درس .</w:t>
            </w: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الأسئلة الإثرائية </w:t>
            </w:r>
          </w:p>
          <w:p w:rsidR="00A53155" w:rsidRPr="00324C7A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الواجبات البيتية</w:t>
            </w:r>
          </w:p>
        </w:tc>
      </w:tr>
    </w:tbl>
    <w:p w:rsidR="003379B8" w:rsidRDefault="003379B8" w:rsidP="00764623">
      <w:pPr>
        <w:rPr>
          <w:rFonts w:asciiTheme="minorBidi" w:hAnsiTheme="minorBidi"/>
          <w:sz w:val="28"/>
          <w:szCs w:val="28"/>
          <w:rtl/>
          <w:lang w:bidi="ar-JO"/>
        </w:rPr>
      </w:pPr>
    </w:p>
    <w:p w:rsidR="00934438" w:rsidRPr="00324C7A" w:rsidRDefault="00934438" w:rsidP="00934438">
      <w:pPr>
        <w:jc w:val="center"/>
        <w:rPr>
          <w:rFonts w:asciiTheme="minorBidi" w:hAnsiTheme="minorBidi"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إعداد المعلمة : هــبــه الــبــطــران</w:t>
      </w:r>
    </w:p>
    <w:p w:rsidR="00764623" w:rsidRPr="0006241A" w:rsidRDefault="00764623" w:rsidP="00764623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JO"/>
        </w:rPr>
      </w:pPr>
      <w:r w:rsidRPr="0006241A">
        <w:rPr>
          <w:rFonts w:asciiTheme="minorBidi" w:hAnsiTheme="minorBidi"/>
          <w:b/>
          <w:bCs/>
          <w:sz w:val="36"/>
          <w:szCs w:val="36"/>
          <w:rtl/>
          <w:lang w:bidi="ar-JO"/>
        </w:rPr>
        <w:lastRenderedPageBreak/>
        <w:t>تــحــلــيـــل مـحـتــــــوى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المبحث : الرياضيات                                                      </w:t>
      </w:r>
      <w:r w:rsidR="00A24D6F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</w:t>
      </w:r>
      <w:r w:rsidR="00A24D6F">
        <w:rPr>
          <w:rFonts w:asciiTheme="minorBidi" w:hAnsiTheme="minorBidi" w:hint="cs"/>
          <w:sz w:val="28"/>
          <w:szCs w:val="28"/>
          <w:rtl/>
          <w:lang w:bidi="ar-JO"/>
        </w:rPr>
        <w:t xml:space="preserve"> 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الـصــف : السادس الاساسي </w:t>
      </w:r>
    </w:p>
    <w:p w:rsidR="00764623" w:rsidRPr="00324C7A" w:rsidRDefault="00764623" w:rsidP="00F15C17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عنوان الوحدة : </w:t>
      </w:r>
      <w:r w:rsidR="00F15C17" w:rsidRPr="00324C7A">
        <w:rPr>
          <w:rFonts w:asciiTheme="minorBidi" w:hAnsiTheme="minorBidi"/>
          <w:sz w:val="28"/>
          <w:szCs w:val="28"/>
          <w:rtl/>
          <w:lang w:bidi="ar-JO"/>
        </w:rPr>
        <w:t>الكسور العادية و الكسور العشرية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                                                                                                        الصفحات : </w:t>
      </w:r>
      <w:r w:rsidR="00F15C17" w:rsidRPr="00324C7A">
        <w:rPr>
          <w:rFonts w:asciiTheme="minorBidi" w:hAnsiTheme="minorBidi"/>
          <w:sz w:val="28"/>
          <w:szCs w:val="28"/>
          <w:rtl/>
          <w:lang w:bidi="ar-JO"/>
        </w:rPr>
        <w:t>44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صفحــــــة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TableGrid"/>
        <w:bidiVisual/>
        <w:tblW w:w="14884" w:type="dxa"/>
        <w:tblInd w:w="249" w:type="dxa"/>
        <w:tblLook w:val="04A0"/>
      </w:tblPr>
      <w:tblGrid>
        <w:gridCol w:w="4961"/>
        <w:gridCol w:w="1701"/>
        <w:gridCol w:w="1029"/>
        <w:gridCol w:w="2564"/>
        <w:gridCol w:w="2928"/>
        <w:gridCol w:w="1701"/>
      </w:tblGrid>
      <w:tr w:rsidR="00764623" w:rsidRPr="00324C7A" w:rsidTr="00564B8D">
        <w:tc>
          <w:tcPr>
            <w:tcW w:w="496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النتاجات التعليمية</w:t>
            </w:r>
          </w:p>
        </w:tc>
        <w:tc>
          <w:tcPr>
            <w:tcW w:w="170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المفاهيم و المصطلحات</w:t>
            </w:r>
          </w:p>
        </w:tc>
        <w:tc>
          <w:tcPr>
            <w:tcW w:w="1029" w:type="dxa"/>
            <w:vAlign w:val="center"/>
          </w:tcPr>
          <w:p w:rsidR="00764623" w:rsidRPr="00324C7A" w:rsidRDefault="00764623" w:rsidP="005F344B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5F344B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الرموز</w:t>
            </w:r>
          </w:p>
        </w:tc>
        <w:tc>
          <w:tcPr>
            <w:tcW w:w="2564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التعميمات / القواعد / النظريات</w:t>
            </w:r>
          </w:p>
        </w:tc>
        <w:tc>
          <w:tcPr>
            <w:tcW w:w="2928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المهارات</w:t>
            </w:r>
          </w:p>
        </w:tc>
        <w:tc>
          <w:tcPr>
            <w:tcW w:w="170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المسائل</w:t>
            </w:r>
          </w:p>
        </w:tc>
      </w:tr>
      <w:tr w:rsidR="00764623" w:rsidRPr="00324C7A" w:rsidTr="00564B8D">
        <w:trPr>
          <w:trHeight w:val="5585"/>
        </w:trPr>
        <w:tc>
          <w:tcPr>
            <w:tcW w:w="4961" w:type="dxa"/>
          </w:tcPr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يكتب الكسر العشري ( جزء من عشرة آلاف ) بالأرقام و الكلمات .</w:t>
            </w: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يقارن الكسور العشرية و ترتبها .</w:t>
            </w: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يحول الأعداد العشرية الى كسور عادية أو أعداد كسرية و نسب مئوية و العكس .</w:t>
            </w: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يقارن بين كس</w:t>
            </w:r>
            <w:r w:rsidR="003379B8"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ر عادي و كسر عشري و نسبة مئوية </w:t>
            </w: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يضرب الكسور العشرية و تقسمها .</w:t>
            </w: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يضرب الأعداد العشرية و يقسمها .</w:t>
            </w: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يقدر نواتج ضرب الأعداد العشرية و قسمتها .</w:t>
            </w: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يضرب الكسور و الأعداد الكسرية .</w:t>
            </w:r>
          </w:p>
          <w:p w:rsidR="00F15C17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764623" w:rsidRPr="00324C7A" w:rsidRDefault="00F15C17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يقسم الكسور و الأعداد الكسرية .</w:t>
            </w:r>
          </w:p>
        </w:tc>
        <w:tc>
          <w:tcPr>
            <w:tcW w:w="1701" w:type="dxa"/>
          </w:tcPr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393872" w:rsidRPr="00324C7A" w:rsidRDefault="00393872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جزء من عشرة الاف</w:t>
            </w:r>
          </w:p>
          <w:p w:rsidR="00393872" w:rsidRPr="00324C7A" w:rsidRDefault="004E7928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كسر عادي</w:t>
            </w:r>
          </w:p>
          <w:p w:rsidR="004E7928" w:rsidRPr="00324C7A" w:rsidRDefault="004E7928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كسر عشري</w:t>
            </w:r>
          </w:p>
          <w:p w:rsidR="004E7928" w:rsidRPr="00324C7A" w:rsidRDefault="004E7928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التقدير</w:t>
            </w:r>
          </w:p>
          <w:p w:rsidR="004E7928" w:rsidRPr="00324C7A" w:rsidRDefault="004E7928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العدد العشري</w:t>
            </w:r>
          </w:p>
          <w:p w:rsidR="004E7928" w:rsidRPr="00324C7A" w:rsidRDefault="004E7928" w:rsidP="003379B8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الفاصلة العشرية</w:t>
            </w:r>
          </w:p>
        </w:tc>
        <w:tc>
          <w:tcPr>
            <w:tcW w:w="1029" w:type="dxa"/>
          </w:tcPr>
          <w:p w:rsidR="00764623" w:rsidRPr="00324C7A" w:rsidRDefault="00764623" w:rsidP="005F344B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4E7928" w:rsidRPr="00324C7A" w:rsidRDefault="004E7928" w:rsidP="005F344B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،</w:t>
            </w:r>
          </w:p>
          <w:p w:rsidR="004E7928" w:rsidRPr="00324C7A" w:rsidRDefault="004E7928" w:rsidP="005F344B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4E7928" w:rsidRPr="00324C7A" w:rsidRDefault="004E7928" w:rsidP="005F344B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%</w:t>
            </w:r>
          </w:p>
          <w:p w:rsidR="004E7928" w:rsidRPr="00324C7A" w:rsidRDefault="004E7928" w:rsidP="005F344B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4E7928" w:rsidRPr="00324C7A" w:rsidRDefault="004E7928" w:rsidP="005F344B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&gt;</w:t>
            </w:r>
          </w:p>
          <w:p w:rsidR="004E7928" w:rsidRPr="00324C7A" w:rsidRDefault="004E7928" w:rsidP="005F344B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4E7928" w:rsidRPr="00324C7A" w:rsidRDefault="004E7928" w:rsidP="005F344B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&lt;</w:t>
            </w:r>
          </w:p>
          <w:p w:rsidR="004E7928" w:rsidRPr="00324C7A" w:rsidRDefault="004E7928" w:rsidP="005F344B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4E7928" w:rsidRPr="00324C7A" w:rsidRDefault="004E7928" w:rsidP="005F344B">
            <w:pPr>
              <w:spacing w:line="48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=</w:t>
            </w:r>
          </w:p>
          <w:p w:rsidR="004E7928" w:rsidRPr="00324C7A" w:rsidRDefault="004E7928" w:rsidP="005F344B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</w:tc>
        <w:tc>
          <w:tcPr>
            <w:tcW w:w="2564" w:type="dxa"/>
          </w:tcPr>
          <w:p w:rsidR="00764623" w:rsidRPr="00324C7A" w:rsidRDefault="00764623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قاعدة مقارنة الكسور الـعــشــــرية وترتيبها</w:t>
            </w:r>
          </w:p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F344B" w:rsidRPr="00324C7A" w:rsidRDefault="005F344B" w:rsidP="005F344B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قواعد جمع وطرح وقسمة وضرب على الكسور والاعداد الــــكــــســـــريــــــــة</w:t>
            </w:r>
          </w:p>
          <w:p w:rsidR="005F344B" w:rsidRPr="00324C7A" w:rsidRDefault="005F344B" w:rsidP="00E557C0">
            <w:pPr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2928" w:type="dxa"/>
          </w:tcPr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يكتب الكسر العشري ( جزء من عشرة آلاف ) بالأرقام و الكلمات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يقارن الكسور العشرية و ترتبها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يحول الأعداد العشرية الى كسور عادية أو أعداد كسرية و نسب مئوية و العكس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يقارن بين كسر عادي و كسر عشري و نسبة مئوية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يضرب الكسور العشرية و تقسمها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يضرب الأعداد العشرية و يقسمها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يقدر نواتج ضرب الأعداد العشرية و قسمتها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>يضرب الكسور و الأعداد الكسرية .</w:t>
            </w:r>
          </w:p>
          <w:p w:rsidR="00393872" w:rsidRPr="00324C7A" w:rsidRDefault="00393872" w:rsidP="00393872">
            <w:pPr>
              <w:rPr>
                <w:rFonts w:asciiTheme="minorBidi" w:hAnsiTheme="minorBidi"/>
                <w:sz w:val="24"/>
                <w:szCs w:val="24"/>
                <w:rtl/>
                <w:lang w:bidi="ar-JO"/>
              </w:rPr>
            </w:pPr>
          </w:p>
          <w:p w:rsidR="00764623" w:rsidRPr="00324C7A" w:rsidRDefault="00393872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4"/>
                <w:szCs w:val="24"/>
                <w:rtl/>
                <w:lang w:bidi="ar-JO"/>
              </w:rPr>
              <w:t xml:space="preserve">يقسم الكسور و الأعداد </w:t>
            </w: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الكسرية .</w:t>
            </w:r>
          </w:p>
        </w:tc>
        <w:tc>
          <w:tcPr>
            <w:tcW w:w="1701" w:type="dxa"/>
          </w:tcPr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التمارين الواردة في الدروس .</w:t>
            </w: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و التمارين في نهاية كل درس .</w:t>
            </w: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الأسئلة الإثرائية </w:t>
            </w:r>
          </w:p>
          <w:p w:rsidR="00A53155" w:rsidRPr="00324C7A" w:rsidRDefault="00A53155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الواجبات البيتية</w:t>
            </w:r>
          </w:p>
        </w:tc>
      </w:tr>
    </w:tbl>
    <w:p w:rsidR="003379B8" w:rsidRDefault="003379B8" w:rsidP="00433CA5">
      <w:pPr>
        <w:tabs>
          <w:tab w:val="left" w:pos="2162"/>
          <w:tab w:val="center" w:pos="7583"/>
        </w:tabs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ab/>
      </w:r>
    </w:p>
    <w:p w:rsidR="00934438" w:rsidRPr="00324C7A" w:rsidRDefault="00934438" w:rsidP="00934438">
      <w:pPr>
        <w:tabs>
          <w:tab w:val="left" w:pos="2162"/>
          <w:tab w:val="center" w:pos="7583"/>
        </w:tabs>
        <w:jc w:val="center"/>
        <w:rPr>
          <w:rFonts w:asciiTheme="minorBidi" w:hAnsiTheme="minorBidi"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إعداد المعلمة : هــبــه الــبــطــران</w:t>
      </w:r>
    </w:p>
    <w:p w:rsidR="00764623" w:rsidRPr="0006241A" w:rsidRDefault="00764623" w:rsidP="003379B8">
      <w:pPr>
        <w:tabs>
          <w:tab w:val="left" w:pos="2162"/>
          <w:tab w:val="center" w:pos="7583"/>
        </w:tabs>
        <w:jc w:val="center"/>
        <w:rPr>
          <w:rFonts w:asciiTheme="minorBidi" w:hAnsiTheme="minorBidi"/>
          <w:b/>
          <w:bCs/>
          <w:sz w:val="36"/>
          <w:szCs w:val="36"/>
          <w:rtl/>
          <w:lang w:bidi="ar-JO"/>
        </w:rPr>
      </w:pPr>
      <w:r w:rsidRPr="0006241A">
        <w:rPr>
          <w:rFonts w:asciiTheme="minorBidi" w:hAnsiTheme="minorBidi"/>
          <w:b/>
          <w:bCs/>
          <w:sz w:val="36"/>
          <w:szCs w:val="36"/>
          <w:rtl/>
          <w:lang w:bidi="ar-JO"/>
        </w:rPr>
        <w:lastRenderedPageBreak/>
        <w:t>تــحــلــيـــل مـحـتــــــوى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المبحث : الرياضيات                                                                                                                                           الـصــف : السادس الاساسي </w:t>
      </w:r>
    </w:p>
    <w:p w:rsidR="00764623" w:rsidRPr="00324C7A" w:rsidRDefault="00764623" w:rsidP="00F15C17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عنوان الوحدة : الجبر                                                                                                                                         الصفحات : </w:t>
      </w:r>
      <w:r w:rsidR="00F15C17" w:rsidRPr="00324C7A">
        <w:rPr>
          <w:rFonts w:asciiTheme="minorBidi" w:hAnsiTheme="minorBidi"/>
          <w:sz w:val="28"/>
          <w:szCs w:val="28"/>
          <w:rtl/>
          <w:lang w:bidi="ar-JO"/>
        </w:rPr>
        <w:t>40</w:t>
      </w:r>
      <w:r w:rsidRPr="00324C7A">
        <w:rPr>
          <w:rFonts w:asciiTheme="minorBidi" w:hAnsiTheme="minorBidi"/>
          <w:sz w:val="28"/>
          <w:szCs w:val="28"/>
          <w:rtl/>
          <w:lang w:bidi="ar-JO"/>
        </w:rPr>
        <w:t xml:space="preserve"> صفحــــــة</w:t>
      </w:r>
    </w:p>
    <w:p w:rsidR="00764623" w:rsidRPr="00324C7A" w:rsidRDefault="00764623" w:rsidP="00764623">
      <w:pPr>
        <w:rPr>
          <w:rFonts w:asciiTheme="minorBidi" w:hAnsiTheme="minorBidi"/>
          <w:sz w:val="28"/>
          <w:szCs w:val="28"/>
          <w:rtl/>
          <w:lang w:bidi="ar-JO"/>
        </w:rPr>
      </w:pPr>
      <w:r w:rsidRPr="00324C7A">
        <w:rPr>
          <w:rFonts w:asciiTheme="minorBidi" w:hAnsiTheme="minorBidi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TableGrid"/>
        <w:bidiVisual/>
        <w:tblW w:w="14884" w:type="dxa"/>
        <w:tblInd w:w="249" w:type="dxa"/>
        <w:tblLook w:val="04A0"/>
      </w:tblPr>
      <w:tblGrid>
        <w:gridCol w:w="4960"/>
        <w:gridCol w:w="1701"/>
        <w:gridCol w:w="1030"/>
        <w:gridCol w:w="2564"/>
        <w:gridCol w:w="2928"/>
        <w:gridCol w:w="1701"/>
      </w:tblGrid>
      <w:tr w:rsidR="00764623" w:rsidRPr="00324C7A" w:rsidTr="00564B8D">
        <w:tc>
          <w:tcPr>
            <w:tcW w:w="496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النتاجات التعليمية</w:t>
            </w:r>
          </w:p>
        </w:tc>
        <w:tc>
          <w:tcPr>
            <w:tcW w:w="170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المفاهيم و المصطلحات</w:t>
            </w:r>
          </w:p>
        </w:tc>
        <w:tc>
          <w:tcPr>
            <w:tcW w:w="1029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الرموز</w:t>
            </w:r>
          </w:p>
        </w:tc>
        <w:tc>
          <w:tcPr>
            <w:tcW w:w="2564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التعميمات / القواعد / النظريات</w:t>
            </w:r>
          </w:p>
        </w:tc>
        <w:tc>
          <w:tcPr>
            <w:tcW w:w="2928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المهارات</w:t>
            </w:r>
          </w:p>
        </w:tc>
        <w:tc>
          <w:tcPr>
            <w:tcW w:w="1701" w:type="dxa"/>
            <w:vAlign w:val="center"/>
          </w:tcPr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764623" w:rsidRPr="00324C7A" w:rsidRDefault="00764623" w:rsidP="00E557C0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المسائل</w:t>
            </w:r>
          </w:p>
        </w:tc>
      </w:tr>
      <w:tr w:rsidR="005F344B" w:rsidRPr="00324C7A" w:rsidTr="00564B8D">
        <w:trPr>
          <w:trHeight w:val="5585"/>
        </w:trPr>
        <w:tc>
          <w:tcPr>
            <w:tcW w:w="4961" w:type="dxa"/>
          </w:tcPr>
          <w:p w:rsidR="005F344B" w:rsidRPr="00324C7A" w:rsidRDefault="005F344B" w:rsidP="00E557C0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F344B" w:rsidRPr="00324C7A" w:rsidRDefault="005F344B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يتعرف المستوى الإحداثي و يعين نقطة عليه .</w:t>
            </w:r>
          </w:p>
          <w:p w:rsidR="005F344B" w:rsidRPr="00324C7A" w:rsidRDefault="005F344B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F344B" w:rsidRPr="00324C7A" w:rsidRDefault="005F344B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يتعرف التعبير الجبري و يحسب القيمة العددية له .</w:t>
            </w:r>
          </w:p>
          <w:p w:rsidR="005F344B" w:rsidRPr="00324C7A" w:rsidRDefault="005F344B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F344B" w:rsidRPr="00324C7A" w:rsidRDefault="005F344B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يجد العلاقة الممثلة بنقاط في المستوى البياني </w:t>
            </w:r>
          </w:p>
          <w:p w:rsidR="005F344B" w:rsidRPr="00324C7A" w:rsidRDefault="005F344B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F344B" w:rsidRPr="00324C7A" w:rsidRDefault="005F344B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يتعرف معنى المساواة و خصائصها .</w:t>
            </w:r>
          </w:p>
          <w:p w:rsidR="005F344B" w:rsidRPr="00324C7A" w:rsidRDefault="005F344B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F344B" w:rsidRPr="00324C7A" w:rsidRDefault="005F344B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يحول العبارات اللفظية إلى تعبير جبري و العكس .</w:t>
            </w:r>
          </w:p>
          <w:p w:rsidR="005F344B" w:rsidRPr="00324C7A" w:rsidRDefault="005F344B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F344B" w:rsidRPr="00324C7A" w:rsidRDefault="00515373" w:rsidP="00F15C17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JO"/>
              </w:rPr>
              <w:t>ي</w:t>
            </w:r>
            <w:r w:rsidR="005F344B"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حل معادلة خطية تتضمن الجمع أو الطرح أو الضرب أو القسمة .</w:t>
            </w:r>
          </w:p>
        </w:tc>
        <w:tc>
          <w:tcPr>
            <w:tcW w:w="1701" w:type="dxa"/>
          </w:tcPr>
          <w:p w:rsidR="005F344B" w:rsidRPr="00324C7A" w:rsidRDefault="005F344B" w:rsidP="003379B8">
            <w:pPr>
              <w:spacing w:line="36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  <w:p w:rsidR="005F344B" w:rsidRPr="00324C7A" w:rsidRDefault="005F344B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المستوى   الإحداثـــــــــي</w:t>
            </w:r>
          </w:p>
          <w:p w:rsidR="005F344B" w:rsidRPr="00324C7A" w:rsidRDefault="005F344B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نقطة الاصــل</w:t>
            </w:r>
          </w:p>
          <w:p w:rsidR="005F344B" w:rsidRPr="00324C7A" w:rsidRDefault="005F344B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العلاقـــــــــــة</w:t>
            </w:r>
          </w:p>
          <w:p w:rsidR="005F344B" w:rsidRPr="00324C7A" w:rsidRDefault="005F344B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الازواج المرتـــبــــــة</w:t>
            </w:r>
          </w:p>
          <w:p w:rsidR="005F344B" w:rsidRPr="00324C7A" w:rsidRDefault="005F344B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الـمـتــغــيــــر</w:t>
            </w:r>
          </w:p>
          <w:p w:rsidR="005F344B" w:rsidRPr="00324C7A" w:rsidRDefault="005F344B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الاحداثي السيني والصـــــــادي</w:t>
            </w:r>
          </w:p>
          <w:p w:rsidR="005F344B" w:rsidRPr="00324C7A" w:rsidRDefault="005F344B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التتعبير الجبري</w:t>
            </w:r>
          </w:p>
          <w:p w:rsidR="005F344B" w:rsidRPr="00324C7A" w:rsidRDefault="005F344B" w:rsidP="003379B8">
            <w:pPr>
              <w:spacing w:line="360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المعادلة الخطية</w:t>
            </w:r>
          </w:p>
          <w:p w:rsidR="005F344B" w:rsidRPr="00324C7A" w:rsidRDefault="005F344B" w:rsidP="00F46D37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1029" w:type="dxa"/>
          </w:tcPr>
          <w:p w:rsidR="005F344B" w:rsidRPr="00324C7A" w:rsidRDefault="005F344B" w:rsidP="00F46D37">
            <w:pPr>
              <w:spacing w:line="120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س , ص</w:t>
            </w:r>
          </w:p>
          <w:p w:rsidR="005F344B" w:rsidRPr="00324C7A" w:rsidRDefault="005F344B" w:rsidP="00F46D37">
            <w:pPr>
              <w:spacing w:line="120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(س,ص) </w:t>
            </w:r>
          </w:p>
          <w:p w:rsidR="005F344B" w:rsidRPr="00324C7A" w:rsidRDefault="005F344B" w:rsidP="00F46D37">
            <w:pPr>
              <w:spacing w:line="1200" w:lineRule="exact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( 0 , 0)</w:t>
            </w:r>
          </w:p>
          <w:p w:rsidR="005F344B" w:rsidRPr="00324C7A" w:rsidRDefault="005F344B" w:rsidP="00F46D37">
            <w:pPr>
              <w:spacing w:line="48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2564" w:type="dxa"/>
          </w:tcPr>
          <w:p w:rsidR="005F344B" w:rsidRPr="00324C7A" w:rsidRDefault="005F344B" w:rsidP="00F46D37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F344B" w:rsidRPr="00324C7A" w:rsidRDefault="005F344B" w:rsidP="00F46D37">
            <w:pPr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قاعدة العلاقة :</w:t>
            </w:r>
          </w:p>
          <w:p w:rsidR="005F344B" w:rsidRPr="00324C7A" w:rsidRDefault="005F344B" w:rsidP="00F46D37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ص= أس + ب</w:t>
            </w:r>
          </w:p>
          <w:p w:rsidR="005F344B" w:rsidRPr="00324C7A" w:rsidRDefault="005F344B" w:rsidP="00F46D37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F344B" w:rsidRPr="00324C7A" w:rsidRDefault="005F344B" w:rsidP="00F46D37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 xml:space="preserve">المعادلة الخطية : </w:t>
            </w:r>
          </w:p>
          <w:p w:rsidR="005F344B" w:rsidRPr="00324C7A" w:rsidRDefault="005F344B" w:rsidP="00F46D37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أس + ب = .</w:t>
            </w:r>
          </w:p>
          <w:p w:rsidR="005F344B" w:rsidRPr="00324C7A" w:rsidRDefault="005F344B" w:rsidP="00F46D37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2928" w:type="dxa"/>
          </w:tcPr>
          <w:p w:rsidR="005F344B" w:rsidRPr="00324C7A" w:rsidRDefault="005F344B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يتعرف المستوى الإحداثي و يعين نقطة عليه .</w:t>
            </w:r>
          </w:p>
          <w:p w:rsidR="005F344B" w:rsidRPr="00324C7A" w:rsidRDefault="005F344B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F344B" w:rsidRPr="00324C7A" w:rsidRDefault="005F344B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يتعرف التعبير الجبري و يحسب القيمة العددية له .</w:t>
            </w:r>
          </w:p>
          <w:p w:rsidR="005F344B" w:rsidRPr="00324C7A" w:rsidRDefault="005F344B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F344B" w:rsidRPr="00324C7A" w:rsidRDefault="005F344B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يجد العلاقة الممثلة بنقاط في المستوى البياني </w:t>
            </w:r>
          </w:p>
          <w:p w:rsidR="005F344B" w:rsidRPr="00324C7A" w:rsidRDefault="005F344B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F344B" w:rsidRPr="00324C7A" w:rsidRDefault="005F344B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يتعرف معنى المساواة و خصائصها .</w:t>
            </w:r>
          </w:p>
          <w:p w:rsidR="005F344B" w:rsidRPr="00324C7A" w:rsidRDefault="005F344B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F344B" w:rsidRPr="00324C7A" w:rsidRDefault="005F344B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>يحول العبارات اللفظية إلى تعبير جبري و العكس .</w:t>
            </w:r>
          </w:p>
          <w:p w:rsidR="005F344B" w:rsidRPr="00324C7A" w:rsidRDefault="005F344B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</w:p>
          <w:p w:rsidR="005F344B" w:rsidRPr="00324C7A" w:rsidRDefault="005F344B" w:rsidP="00393872">
            <w:pPr>
              <w:rPr>
                <w:rFonts w:asciiTheme="minorBidi" w:hAnsiTheme="minorBidi"/>
                <w:sz w:val="28"/>
                <w:szCs w:val="28"/>
                <w:rtl/>
                <w:lang w:bidi="ar-JO"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  <w:lang w:bidi="ar-JO"/>
              </w:rPr>
              <w:t xml:space="preserve">تحل معادلة خطية تتضمن الجمع أو الطرح أو الضرب أو القسمة </w:t>
            </w:r>
          </w:p>
        </w:tc>
        <w:tc>
          <w:tcPr>
            <w:tcW w:w="1701" w:type="dxa"/>
          </w:tcPr>
          <w:p w:rsidR="005F344B" w:rsidRPr="00324C7A" w:rsidRDefault="005F344B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التمارين الواردة في الدروس .</w:t>
            </w:r>
          </w:p>
          <w:p w:rsidR="005F344B" w:rsidRPr="00324C7A" w:rsidRDefault="005F344B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F344B" w:rsidRPr="00324C7A" w:rsidRDefault="005F344B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الأسئلة و التمارين في نهاية كل درس .</w:t>
            </w:r>
          </w:p>
          <w:p w:rsidR="005F344B" w:rsidRPr="00324C7A" w:rsidRDefault="005F344B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A53155" w:rsidRDefault="00A53155" w:rsidP="00A53155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الأسئلة الإثرائية </w:t>
            </w:r>
          </w:p>
          <w:p w:rsidR="00A53155" w:rsidRPr="00324C7A" w:rsidRDefault="00A53155" w:rsidP="00A53155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F344B" w:rsidRPr="00324C7A" w:rsidRDefault="005F344B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</w:p>
          <w:p w:rsidR="005F344B" w:rsidRPr="00324C7A" w:rsidRDefault="005F344B" w:rsidP="00E557C0">
            <w:pPr>
              <w:spacing w:line="360" w:lineRule="auto"/>
              <w:jc w:val="lowKashida"/>
              <w:rPr>
                <w:rFonts w:asciiTheme="minorBidi" w:hAnsiTheme="minorBidi"/>
                <w:sz w:val="28"/>
                <w:szCs w:val="28"/>
                <w:rtl/>
              </w:rPr>
            </w:pPr>
            <w:r w:rsidRPr="00324C7A">
              <w:rPr>
                <w:rFonts w:asciiTheme="minorBidi" w:hAnsiTheme="minorBidi"/>
                <w:sz w:val="28"/>
                <w:szCs w:val="28"/>
                <w:rtl/>
              </w:rPr>
              <w:t>الواجبات البيتية</w:t>
            </w:r>
          </w:p>
        </w:tc>
      </w:tr>
    </w:tbl>
    <w:p w:rsidR="00764623" w:rsidRDefault="00764623" w:rsidP="0008789B">
      <w:pPr>
        <w:rPr>
          <w:rFonts w:asciiTheme="minorBidi" w:hAnsiTheme="minorBidi"/>
          <w:sz w:val="28"/>
          <w:szCs w:val="28"/>
          <w:rtl/>
          <w:lang w:bidi="ar-JO"/>
        </w:rPr>
      </w:pPr>
    </w:p>
    <w:p w:rsidR="00934438" w:rsidRPr="00324C7A" w:rsidRDefault="00934438" w:rsidP="00934438">
      <w:pPr>
        <w:jc w:val="center"/>
        <w:rPr>
          <w:rFonts w:asciiTheme="minorBidi" w:hAnsiTheme="minorBidi"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إعداد المعلمة : هــبــه الــبــطــران</w:t>
      </w:r>
    </w:p>
    <w:sectPr w:rsidR="00934438" w:rsidRPr="00324C7A" w:rsidSect="00506165">
      <w:headerReference w:type="even" r:id="rId6"/>
      <w:headerReference w:type="default" r:id="rId7"/>
      <w:headerReference w:type="first" r:id="rId8"/>
      <w:pgSz w:w="16838" w:h="11906" w:orient="landscape"/>
      <w:pgMar w:top="851" w:right="820" w:bottom="426" w:left="851" w:header="709" w:footer="709" w:gutter="0"/>
      <w:pgBorders w:offsetFrom="page">
        <w:top w:val="thinThickThinSmallGap" w:sz="24" w:space="20" w:color="auto"/>
        <w:left w:val="thinThickThinSmallGap" w:sz="24" w:space="20" w:color="auto"/>
        <w:bottom w:val="thinThickThinSmallGap" w:sz="24" w:space="20" w:color="auto"/>
        <w:right w:val="thinThickThinSmallGap" w:sz="24" w:space="20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2D0" w:rsidRDefault="00F122D0" w:rsidP="00730246">
      <w:pPr>
        <w:spacing w:after="0" w:line="240" w:lineRule="auto"/>
      </w:pPr>
      <w:r>
        <w:separator/>
      </w:r>
    </w:p>
  </w:endnote>
  <w:endnote w:type="continuationSeparator" w:id="1">
    <w:p w:rsidR="00F122D0" w:rsidRDefault="00F122D0" w:rsidP="00730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2D0" w:rsidRDefault="00F122D0" w:rsidP="00730246">
      <w:pPr>
        <w:spacing w:after="0" w:line="240" w:lineRule="auto"/>
      </w:pPr>
      <w:r>
        <w:separator/>
      </w:r>
    </w:p>
  </w:footnote>
  <w:footnote w:type="continuationSeparator" w:id="1">
    <w:p w:rsidR="00F122D0" w:rsidRDefault="00F122D0" w:rsidP="00730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D37" w:rsidRDefault="00F46D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D37" w:rsidRDefault="00F46D3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D37" w:rsidRDefault="00F46D3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6"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/>
  <w:rsids>
    <w:rsidRoot w:val="0008789B"/>
    <w:rsid w:val="00022A3D"/>
    <w:rsid w:val="000275D1"/>
    <w:rsid w:val="0006241A"/>
    <w:rsid w:val="00080F87"/>
    <w:rsid w:val="0008789B"/>
    <w:rsid w:val="0009471D"/>
    <w:rsid w:val="0009477D"/>
    <w:rsid w:val="000A6CE2"/>
    <w:rsid w:val="000B525E"/>
    <w:rsid w:val="00170760"/>
    <w:rsid w:val="00194E88"/>
    <w:rsid w:val="001F46C8"/>
    <w:rsid w:val="002154C9"/>
    <w:rsid w:val="00244D0B"/>
    <w:rsid w:val="00270C36"/>
    <w:rsid w:val="0027256A"/>
    <w:rsid w:val="002B39D5"/>
    <w:rsid w:val="003056D4"/>
    <w:rsid w:val="00314E26"/>
    <w:rsid w:val="00324C7A"/>
    <w:rsid w:val="003379B8"/>
    <w:rsid w:val="0036578F"/>
    <w:rsid w:val="00383A86"/>
    <w:rsid w:val="00393872"/>
    <w:rsid w:val="003A045B"/>
    <w:rsid w:val="003B0EA6"/>
    <w:rsid w:val="003E22FA"/>
    <w:rsid w:val="003F708F"/>
    <w:rsid w:val="003F7CCA"/>
    <w:rsid w:val="00433CA5"/>
    <w:rsid w:val="00440BE2"/>
    <w:rsid w:val="004E7928"/>
    <w:rsid w:val="00506165"/>
    <w:rsid w:val="00506DF2"/>
    <w:rsid w:val="00515373"/>
    <w:rsid w:val="00564455"/>
    <w:rsid w:val="00564B8D"/>
    <w:rsid w:val="005748B0"/>
    <w:rsid w:val="0058041C"/>
    <w:rsid w:val="005A6CD3"/>
    <w:rsid w:val="005C39CB"/>
    <w:rsid w:val="005C73DE"/>
    <w:rsid w:val="005E6AA6"/>
    <w:rsid w:val="005F344B"/>
    <w:rsid w:val="005F4B8A"/>
    <w:rsid w:val="0061109E"/>
    <w:rsid w:val="006619C2"/>
    <w:rsid w:val="0066304B"/>
    <w:rsid w:val="006A13D0"/>
    <w:rsid w:val="006C3D47"/>
    <w:rsid w:val="006C3DC7"/>
    <w:rsid w:val="006E580F"/>
    <w:rsid w:val="0071087D"/>
    <w:rsid w:val="00730246"/>
    <w:rsid w:val="00764623"/>
    <w:rsid w:val="007A0329"/>
    <w:rsid w:val="007B68E4"/>
    <w:rsid w:val="00847A67"/>
    <w:rsid w:val="008E5F6B"/>
    <w:rsid w:val="0090468C"/>
    <w:rsid w:val="009139E0"/>
    <w:rsid w:val="00934438"/>
    <w:rsid w:val="00940BD7"/>
    <w:rsid w:val="00946580"/>
    <w:rsid w:val="009517FE"/>
    <w:rsid w:val="00983C95"/>
    <w:rsid w:val="009A5D7B"/>
    <w:rsid w:val="00A24D6F"/>
    <w:rsid w:val="00A24F86"/>
    <w:rsid w:val="00A46C61"/>
    <w:rsid w:val="00A52044"/>
    <w:rsid w:val="00A53155"/>
    <w:rsid w:val="00A6294D"/>
    <w:rsid w:val="00A725C0"/>
    <w:rsid w:val="00AA473F"/>
    <w:rsid w:val="00B51E0D"/>
    <w:rsid w:val="00B54FE7"/>
    <w:rsid w:val="00C44388"/>
    <w:rsid w:val="00CE2438"/>
    <w:rsid w:val="00CE7D69"/>
    <w:rsid w:val="00CF0B91"/>
    <w:rsid w:val="00D46D24"/>
    <w:rsid w:val="00D953EF"/>
    <w:rsid w:val="00DA3DE0"/>
    <w:rsid w:val="00DD30C0"/>
    <w:rsid w:val="00DE6310"/>
    <w:rsid w:val="00E06F09"/>
    <w:rsid w:val="00E17320"/>
    <w:rsid w:val="00E23E62"/>
    <w:rsid w:val="00E257A0"/>
    <w:rsid w:val="00E557C0"/>
    <w:rsid w:val="00E8647E"/>
    <w:rsid w:val="00F122D0"/>
    <w:rsid w:val="00F15C17"/>
    <w:rsid w:val="00F46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 [3213]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04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47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302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0246"/>
  </w:style>
  <w:style w:type="paragraph" w:styleId="Footer">
    <w:name w:val="footer"/>
    <w:basedOn w:val="Normal"/>
    <w:link w:val="FooterChar"/>
    <w:uiPriority w:val="99"/>
    <w:semiHidden/>
    <w:unhideWhenUsed/>
    <w:rsid w:val="007302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0246"/>
  </w:style>
  <w:style w:type="character" w:styleId="IntenseEmphasis">
    <w:name w:val="Intense Emphasis"/>
    <w:basedOn w:val="DefaultParagraphFont"/>
    <w:uiPriority w:val="21"/>
    <w:qFormat/>
    <w:rsid w:val="007A0329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3024</Words>
  <Characters>17238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33</cp:revision>
  <cp:lastPrinted>2015-08-29T05:18:00Z</cp:lastPrinted>
  <dcterms:created xsi:type="dcterms:W3CDTF">2015-08-23T19:32:00Z</dcterms:created>
  <dcterms:modified xsi:type="dcterms:W3CDTF">2015-08-30T17:58:00Z</dcterms:modified>
</cp:coreProperties>
</file>